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14" w:rsidRPr="005B4832" w:rsidRDefault="005F3F14" w:rsidP="005F3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F14" w:rsidRDefault="005F3F14" w:rsidP="005F3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0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 do rekrutacji przyszłej (wyrażenie zgody jest dobrowolne)</w:t>
      </w:r>
    </w:p>
    <w:p w:rsidR="00F02FE4" w:rsidRPr="00F02FE4" w:rsidRDefault="00F02FE4" w:rsidP="005F3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F3F14" w:rsidRPr="00F14640" w:rsidRDefault="005F3F14" w:rsidP="005F3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4640">
        <w:rPr>
          <w:rFonts w:ascii="Times New Roman" w:eastAsia="Times New Roman" w:hAnsi="Times New Roman" w:cs="Times New Roman"/>
          <w:sz w:val="24"/>
          <w:szCs w:val="24"/>
          <w:lang w:eastAsia="pl-PL"/>
        </w:rPr>
        <w:t>„Wyrażam zgodę na przetw</w:t>
      </w:r>
      <w:r w:rsidR="00026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arzanie moich danych osobowych </w:t>
      </w:r>
      <w:r w:rsidRPr="00F1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 dokumentach aplikacyjnych przez </w:t>
      </w:r>
      <w:r w:rsidR="004D2111">
        <w:rPr>
          <w:rFonts w:ascii="Times New Roman" w:hAnsi="Times New Roman" w:cs="Times New Roman"/>
          <w:sz w:val="24"/>
          <w:szCs w:val="24"/>
        </w:rPr>
        <w:t xml:space="preserve">Urząd </w:t>
      </w:r>
      <w:r w:rsidR="00A02753">
        <w:rPr>
          <w:rFonts w:ascii="Times New Roman" w:hAnsi="Times New Roman" w:cs="Times New Roman"/>
          <w:sz w:val="24"/>
          <w:szCs w:val="24"/>
        </w:rPr>
        <w:t>Miejski w Łaszczowie, ul. Chopina 14, 22-650 Łaszczów</w:t>
      </w:r>
      <w:r w:rsidR="00026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kolejnych naborach kandydatów na pracowników </w:t>
      </w:r>
      <w:r w:rsidR="004D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A0275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 Łaszczowie</w:t>
      </w:r>
      <w:r w:rsidR="000267FF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F02FE4" w:rsidRDefault="00F02FE4" w:rsidP="005F3F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F14" w:rsidRPr="00C72B67" w:rsidRDefault="005F3F14" w:rsidP="005F3F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B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5F3F14" w:rsidRDefault="005F3F14" w:rsidP="005F3F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 czytelny p</w:t>
      </w:r>
      <w:r w:rsidRPr="00C72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odpis kandydata do pracy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</w:t>
      </w:r>
    </w:p>
    <w:p w:rsidR="00AB0B4A" w:rsidRDefault="00AB0B4A"/>
    <w:p w:rsidR="002A243F" w:rsidRDefault="002A243F"/>
    <w:p w:rsidR="002A243F" w:rsidRDefault="002A243F"/>
    <w:p w:rsidR="002A243F" w:rsidRDefault="002A243F"/>
    <w:p w:rsidR="002A243F" w:rsidRDefault="002A243F"/>
    <w:p w:rsidR="002A243F" w:rsidRDefault="002A243F"/>
    <w:p w:rsidR="002A243F" w:rsidRDefault="002A243F"/>
    <w:p w:rsidR="002A243F" w:rsidRDefault="002A243F"/>
    <w:p w:rsidR="002A243F" w:rsidRDefault="002A243F"/>
    <w:p w:rsidR="002A243F" w:rsidRDefault="002A243F"/>
    <w:p w:rsidR="002A243F" w:rsidRDefault="002A243F"/>
    <w:p w:rsidR="002A243F" w:rsidRDefault="002A243F"/>
    <w:p w:rsidR="002A243F" w:rsidRDefault="002A243F"/>
    <w:p w:rsidR="002A243F" w:rsidRDefault="002A243F"/>
    <w:p w:rsidR="002A243F" w:rsidRDefault="002A243F">
      <w:bookmarkStart w:id="0" w:name="_GoBack"/>
      <w:bookmarkEnd w:id="0"/>
    </w:p>
    <w:p w:rsidR="002A243F" w:rsidRDefault="002A243F"/>
    <w:p w:rsidR="002A243F" w:rsidRDefault="002A243F"/>
    <w:p w:rsidR="002A243F" w:rsidRDefault="002A243F"/>
    <w:p w:rsidR="002A243F" w:rsidRDefault="002A243F"/>
    <w:sectPr w:rsidR="002A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1"/>
    <w:rsid w:val="000267FF"/>
    <w:rsid w:val="001E46DC"/>
    <w:rsid w:val="002A243F"/>
    <w:rsid w:val="004D2111"/>
    <w:rsid w:val="00551DEE"/>
    <w:rsid w:val="00591995"/>
    <w:rsid w:val="005F3F14"/>
    <w:rsid w:val="00696861"/>
    <w:rsid w:val="00A02753"/>
    <w:rsid w:val="00AB0B4A"/>
    <w:rsid w:val="00F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BA24"/>
  <w15:docId w15:val="{D8C33B17-A6BC-4441-8B61-3AF1098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Piórko</dc:creator>
  <cp:lastModifiedBy>Katarzyna Piórko</cp:lastModifiedBy>
  <cp:revision>8</cp:revision>
  <dcterms:created xsi:type="dcterms:W3CDTF">2020-10-05T11:08:00Z</dcterms:created>
  <dcterms:modified xsi:type="dcterms:W3CDTF">2021-02-24T07:40:00Z</dcterms:modified>
</cp:coreProperties>
</file>