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Oświadczenie do rekrutacji przyszłej (wyrażenie zgody jest dobrowolne)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„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Wyrażam zgodę na przetwarzanie moich danych osobowych zawartych w dokumentach aplikacyjnych przez </w:t>
      </w:r>
      <w:r>
        <w:rPr>
          <w:rFonts w:cs="Times New Roman" w:ascii="Times New Roman" w:hAnsi="Times New Roman"/>
          <w:sz w:val="24"/>
          <w:szCs w:val="24"/>
        </w:rPr>
        <w:t>Urząd Miejski w Łaszczowie, ul. Chopina 14, 22-650 Łaszczów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kolejnych naborach kandydatów na pracowników Urzędu Miejskiego w Łaszczowie”.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.......................................................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/ czytelny podpis kandydata do pracy/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3f1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a243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24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1</Pages>
  <Words>46</Words>
  <Characters>358</Characters>
  <CharactersWithSpaces>401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2020-10-05T11:08:00Z</dcterms:created>
  <dc:creator>Katarzyna Piórko</dc:creator>
  <dc:description/>
  <dc:language>pl-PL</dc:language>
  <cp:lastModifiedBy/>
  <dcterms:modified xsi:type="dcterms:W3CDTF">2024-07-17T12:07:39Z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