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1290"/>
        <w:tblW w:w="5000" w:type="pct"/>
        <w:tblInd w:w="0" w:type="dxa"/>
        <w:tblLook w:val="04A0" w:firstRow="1" w:lastRow="0" w:firstColumn="1" w:lastColumn="0" w:noHBand="0" w:noVBand="1"/>
      </w:tblPr>
      <w:tblGrid>
        <w:gridCol w:w="543"/>
        <w:gridCol w:w="2916"/>
        <w:gridCol w:w="998"/>
        <w:gridCol w:w="1630"/>
        <w:gridCol w:w="1630"/>
        <w:gridCol w:w="1630"/>
      </w:tblGrid>
      <w:tr w:rsidR="005F0E72" w:rsidRPr="00543B33" w14:paraId="560625F0" w14:textId="77777777" w:rsidTr="0013749F">
        <w:trPr>
          <w:trHeight w:val="472"/>
        </w:trPr>
        <w:tc>
          <w:tcPr>
            <w:tcW w:w="290" w:type="pct"/>
            <w:shd w:val="clear" w:color="auto" w:fill="156082" w:themeFill="accent1"/>
            <w:vAlign w:val="center"/>
          </w:tcPr>
          <w:p w14:paraId="63A9D662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Lp.</w:t>
            </w:r>
          </w:p>
        </w:tc>
        <w:tc>
          <w:tcPr>
            <w:tcW w:w="1560" w:type="pct"/>
            <w:shd w:val="clear" w:color="auto" w:fill="156082" w:themeFill="accent1"/>
            <w:vAlign w:val="center"/>
          </w:tcPr>
          <w:p w14:paraId="05924B31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Przedmiot zamówienia</w:t>
            </w:r>
          </w:p>
        </w:tc>
        <w:tc>
          <w:tcPr>
            <w:tcW w:w="534" w:type="pct"/>
            <w:shd w:val="clear" w:color="auto" w:fill="156082" w:themeFill="accent1"/>
            <w:vAlign w:val="center"/>
          </w:tcPr>
          <w:p w14:paraId="585B4541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Ilość</w:t>
            </w:r>
          </w:p>
        </w:tc>
        <w:tc>
          <w:tcPr>
            <w:tcW w:w="872" w:type="pct"/>
            <w:shd w:val="clear" w:color="auto" w:fill="156082" w:themeFill="accent1"/>
            <w:vAlign w:val="center"/>
          </w:tcPr>
          <w:p w14:paraId="407CC021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Jednostkowa wartość netto</w:t>
            </w:r>
          </w:p>
        </w:tc>
        <w:tc>
          <w:tcPr>
            <w:tcW w:w="872" w:type="pct"/>
            <w:shd w:val="clear" w:color="auto" w:fill="156082" w:themeFill="accent1"/>
            <w:vAlign w:val="center"/>
          </w:tcPr>
          <w:p w14:paraId="0CE392F3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Łączna wartość netto</w:t>
            </w:r>
          </w:p>
        </w:tc>
        <w:tc>
          <w:tcPr>
            <w:tcW w:w="872" w:type="pct"/>
            <w:shd w:val="clear" w:color="auto" w:fill="156082" w:themeFill="accent1"/>
            <w:vAlign w:val="center"/>
          </w:tcPr>
          <w:p w14:paraId="11892968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43B33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Łączna wartość brutto</w:t>
            </w:r>
          </w:p>
        </w:tc>
      </w:tr>
      <w:tr w:rsidR="005F0E72" w:rsidRPr="00543B33" w14:paraId="7B38AC8E" w14:textId="77777777" w:rsidTr="0013749F">
        <w:trPr>
          <w:trHeight w:val="811"/>
        </w:trPr>
        <w:tc>
          <w:tcPr>
            <w:tcW w:w="290" w:type="pct"/>
          </w:tcPr>
          <w:p w14:paraId="44EA5A01" w14:textId="77777777" w:rsidR="005F0E72" w:rsidRPr="00543B33" w:rsidRDefault="005F0E72" w:rsidP="001374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pct"/>
          </w:tcPr>
          <w:p w14:paraId="6D8BAED4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Garaż blaszany 3x5 m</w:t>
            </w:r>
          </w:p>
        </w:tc>
        <w:tc>
          <w:tcPr>
            <w:tcW w:w="534" w:type="pct"/>
          </w:tcPr>
          <w:p w14:paraId="22BEEC62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szt.</w:t>
            </w:r>
          </w:p>
        </w:tc>
        <w:tc>
          <w:tcPr>
            <w:tcW w:w="872" w:type="pct"/>
          </w:tcPr>
          <w:p w14:paraId="117F3EB3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2" w:type="pct"/>
          </w:tcPr>
          <w:p w14:paraId="59951D5C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2" w:type="pct"/>
          </w:tcPr>
          <w:p w14:paraId="48944570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5F0E72" w:rsidRPr="00543B33" w14:paraId="5B37C147" w14:textId="77777777" w:rsidTr="0013749F">
        <w:trPr>
          <w:trHeight w:val="832"/>
        </w:trPr>
        <w:tc>
          <w:tcPr>
            <w:tcW w:w="290" w:type="pct"/>
          </w:tcPr>
          <w:p w14:paraId="4840BFBE" w14:textId="77777777" w:rsidR="005F0E72" w:rsidRPr="00543B33" w:rsidRDefault="005F0E72" w:rsidP="001374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pct"/>
          </w:tcPr>
          <w:p w14:paraId="7708B51C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Garaż blaszany 4x6 m</w:t>
            </w:r>
          </w:p>
        </w:tc>
        <w:tc>
          <w:tcPr>
            <w:tcW w:w="534" w:type="pct"/>
          </w:tcPr>
          <w:p w14:paraId="2418F241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szt.</w:t>
            </w:r>
          </w:p>
        </w:tc>
        <w:tc>
          <w:tcPr>
            <w:tcW w:w="872" w:type="pct"/>
          </w:tcPr>
          <w:p w14:paraId="6C125D7C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2" w:type="pct"/>
          </w:tcPr>
          <w:p w14:paraId="17994EE4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2" w:type="pct"/>
          </w:tcPr>
          <w:p w14:paraId="6F744995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  <w:tr w:rsidR="005F0E72" w:rsidRPr="00543B33" w14:paraId="3097E85F" w14:textId="77777777" w:rsidTr="0013749F">
        <w:trPr>
          <w:trHeight w:val="832"/>
        </w:trPr>
        <w:tc>
          <w:tcPr>
            <w:tcW w:w="290" w:type="pct"/>
          </w:tcPr>
          <w:p w14:paraId="04FEAD38" w14:textId="77777777" w:rsidR="005F0E72" w:rsidRPr="00543B33" w:rsidRDefault="005F0E72" w:rsidP="001374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52" w:lineRule="auto"/>
              <w:ind w:left="357" w:hanging="3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60" w:type="pct"/>
          </w:tcPr>
          <w:p w14:paraId="3947EA74" w14:textId="77777777" w:rsidR="005F0E72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Garaż blaszany 6x5 m</w:t>
            </w:r>
          </w:p>
        </w:tc>
        <w:tc>
          <w:tcPr>
            <w:tcW w:w="534" w:type="pct"/>
          </w:tcPr>
          <w:p w14:paraId="16FA24F5" w14:textId="77777777" w:rsidR="005F0E72" w:rsidRDefault="005F0E72" w:rsidP="0013749F">
            <w:pPr>
              <w:widowControl/>
              <w:autoSpaceDE/>
              <w:autoSpaceDN/>
              <w:adjustRightInd/>
              <w:spacing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szt.</w:t>
            </w:r>
          </w:p>
        </w:tc>
        <w:tc>
          <w:tcPr>
            <w:tcW w:w="872" w:type="pct"/>
          </w:tcPr>
          <w:p w14:paraId="1568830E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2" w:type="pct"/>
          </w:tcPr>
          <w:p w14:paraId="65785E77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72" w:type="pct"/>
          </w:tcPr>
          <w:p w14:paraId="55CCE5C7" w14:textId="77777777" w:rsidR="005F0E72" w:rsidRPr="00543B33" w:rsidRDefault="005F0E72" w:rsidP="0013749F">
            <w:pPr>
              <w:widowControl/>
              <w:autoSpaceDE/>
              <w:autoSpaceDN/>
              <w:adjustRightInd/>
              <w:spacing w:line="252" w:lineRule="auto"/>
              <w:rPr>
                <w:i/>
                <w:iCs/>
                <w:sz w:val="24"/>
                <w:szCs w:val="24"/>
              </w:rPr>
            </w:pPr>
          </w:p>
        </w:tc>
      </w:tr>
    </w:tbl>
    <w:p w14:paraId="4EBA5FA0" w14:textId="77777777" w:rsidR="005F0E72" w:rsidRDefault="005F0E72" w:rsidP="005F0E72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07DE7F4" w14:textId="77777777" w:rsidR="0013749F" w:rsidRPr="0013749F" w:rsidRDefault="0013749F" w:rsidP="0013749F">
      <w:pPr>
        <w:widowControl/>
        <w:autoSpaceDE/>
        <w:autoSpaceDN/>
        <w:adjustRightInd/>
        <w:spacing w:line="252" w:lineRule="auto"/>
        <w:jc w:val="center"/>
        <w:rPr>
          <w:b/>
          <w:bCs/>
          <w:sz w:val="24"/>
          <w:szCs w:val="24"/>
        </w:rPr>
      </w:pPr>
      <w:r w:rsidRPr="0013749F">
        <w:rPr>
          <w:b/>
          <w:bCs/>
          <w:sz w:val="24"/>
          <w:szCs w:val="24"/>
        </w:rPr>
        <w:t>Szczegółowa kalkulacja elementów zamówienia</w:t>
      </w:r>
    </w:p>
    <w:p w14:paraId="5EF3522B" w14:textId="77777777" w:rsidR="005F0E72" w:rsidRDefault="005F0E72" w:rsidP="005F0E72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37A41BAE" w14:textId="77777777" w:rsidR="005F0E72" w:rsidRDefault="005F0E72" w:rsidP="005F0E72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2DC6B6CE" w14:textId="77777777" w:rsidR="005F0E72" w:rsidRDefault="005F0E72" w:rsidP="005F0E72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4"/>
          <w:szCs w:val="24"/>
        </w:rPr>
      </w:pPr>
    </w:p>
    <w:p w14:paraId="3B5FD973" w14:textId="77777777" w:rsidR="005F0E72" w:rsidRDefault="005F0E72" w:rsidP="005F0E72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4"/>
          <w:szCs w:val="24"/>
        </w:rPr>
      </w:pPr>
    </w:p>
    <w:p w14:paraId="6725D7BB" w14:textId="77777777" w:rsidR="005F0E72" w:rsidRPr="00994D65" w:rsidRDefault="005F0E72" w:rsidP="005F0E72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4"/>
          <w:szCs w:val="24"/>
        </w:rPr>
      </w:pPr>
    </w:p>
    <w:p w14:paraId="21DC35C0" w14:textId="77777777" w:rsidR="00BB750C" w:rsidRDefault="00BB750C"/>
    <w:sectPr w:rsidR="00BB750C" w:rsidSect="005F0E72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276" w:right="1134" w:bottom="1276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DAF1" w14:textId="77777777" w:rsidR="00E029E4" w:rsidRDefault="00E029E4">
      <w:r>
        <w:separator/>
      </w:r>
    </w:p>
  </w:endnote>
  <w:endnote w:type="continuationSeparator" w:id="0">
    <w:p w14:paraId="09A53079" w14:textId="77777777" w:rsidR="00E029E4" w:rsidRDefault="00E0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041A6AB5" w14:textId="77777777" w:rsidR="005F0E72" w:rsidRPr="001A5874" w:rsidRDefault="005F0E72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047C54DC" w14:textId="77777777" w:rsidR="005F0E72" w:rsidRDefault="005F0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75882C" w14:textId="77777777" w:rsidR="005F0E72" w:rsidRDefault="005F0E72">
            <w:pPr>
              <w:pStyle w:val="Stopka"/>
              <w:jc w:val="right"/>
            </w:pPr>
            <w:r>
              <w:t>str. 1</w:t>
            </w:r>
          </w:p>
        </w:sdtContent>
      </w:sdt>
    </w:sdtContent>
  </w:sdt>
  <w:p w14:paraId="5AF5F219" w14:textId="77777777" w:rsidR="005F0E72" w:rsidRDefault="005F0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42A9" w14:textId="77777777" w:rsidR="00E029E4" w:rsidRDefault="00E029E4">
      <w:r>
        <w:separator/>
      </w:r>
    </w:p>
  </w:footnote>
  <w:footnote w:type="continuationSeparator" w:id="0">
    <w:p w14:paraId="7ABCD201" w14:textId="77777777" w:rsidR="00E029E4" w:rsidRDefault="00E0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21A9" w14:textId="77777777" w:rsidR="005F0E72" w:rsidRPr="00D539CE" w:rsidRDefault="005F0E72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65622C7B" w14:textId="77777777" w:rsidR="005F0E72" w:rsidRPr="00067983" w:rsidRDefault="005F0E72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120F" w14:textId="77777777" w:rsidR="005F0E72" w:rsidRDefault="005F0E72" w:rsidP="00E732BF">
    <w:pPr>
      <w:rPr>
        <w:noProof/>
      </w:rPr>
    </w:pPr>
  </w:p>
  <w:p w14:paraId="32FC9BF2" w14:textId="77777777" w:rsidR="005F0E72" w:rsidRDefault="005F0E72" w:rsidP="00E732BF">
    <w:pPr>
      <w:rPr>
        <w:noProof/>
      </w:rPr>
    </w:pPr>
  </w:p>
  <w:p w14:paraId="1FF76C3B" w14:textId="77777777" w:rsidR="005F0E72" w:rsidRDefault="005F0E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6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2D"/>
    <w:rsid w:val="00065A2D"/>
    <w:rsid w:val="0013749F"/>
    <w:rsid w:val="005F0E72"/>
    <w:rsid w:val="00815A4D"/>
    <w:rsid w:val="008F5BFB"/>
    <w:rsid w:val="00BB750C"/>
    <w:rsid w:val="00E029E4"/>
    <w:rsid w:val="00E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9113"/>
  <w15:chartTrackingRefBased/>
  <w15:docId w15:val="{6CBE6318-025E-4ABC-B0FB-09CCDAE6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E7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A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A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A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A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A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A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A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A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A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A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A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A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A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A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A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A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A2D"/>
    <w:rPr>
      <w:i/>
      <w:iCs/>
      <w:color w:val="404040" w:themeColor="text1" w:themeTint="BF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065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A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A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A2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5F0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E72"/>
    <w:rPr>
      <w:rFonts w:eastAsia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F0E7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F0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E72"/>
    <w:rPr>
      <w:rFonts w:eastAsia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5F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3</cp:revision>
  <dcterms:created xsi:type="dcterms:W3CDTF">2026-03-06T14:26:00Z</dcterms:created>
  <dcterms:modified xsi:type="dcterms:W3CDTF">2026-03-06T14:27:00Z</dcterms:modified>
</cp:coreProperties>
</file>