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8AC0" w14:textId="77777777" w:rsidR="00545699" w:rsidRPr="00D9208D" w:rsidRDefault="00545699" w:rsidP="009703DE">
      <w:pPr>
        <w:widowControl w:val="0"/>
        <w:jc w:val="right"/>
      </w:pPr>
    </w:p>
    <w:p w14:paraId="714640BB" w14:textId="77777777" w:rsidR="00B83DA7" w:rsidRPr="00D9208D" w:rsidRDefault="00B83DA7" w:rsidP="009703DE">
      <w:pPr>
        <w:widowControl w:val="0"/>
        <w:spacing w:line="252" w:lineRule="auto"/>
        <w:jc w:val="right"/>
        <w:rPr>
          <w:b/>
          <w:bCs/>
          <w:i/>
          <w:iCs/>
        </w:rPr>
      </w:pPr>
      <w:r w:rsidRPr="00D9208D">
        <w:rPr>
          <w:b/>
          <w:bCs/>
          <w:i/>
          <w:iCs/>
        </w:rPr>
        <w:t>Załącznik Nr 1 do Zapytania Ofertowego</w:t>
      </w:r>
    </w:p>
    <w:p w14:paraId="5519AAA4" w14:textId="77777777" w:rsidR="00B83DA7" w:rsidRPr="00A27BCC" w:rsidRDefault="00B83DA7" w:rsidP="009703DE">
      <w:pPr>
        <w:widowControl w:val="0"/>
        <w:spacing w:line="252" w:lineRule="auto"/>
        <w:rPr>
          <w:sz w:val="12"/>
          <w:szCs w:val="12"/>
        </w:rPr>
      </w:pPr>
    </w:p>
    <w:p w14:paraId="54B42813" w14:textId="77777777" w:rsidR="00B83DA7" w:rsidRPr="00D9208D" w:rsidRDefault="00B83DA7" w:rsidP="009703DE">
      <w:pPr>
        <w:widowControl w:val="0"/>
        <w:spacing w:line="252" w:lineRule="auto"/>
        <w:rPr>
          <w:b/>
          <w:bCs/>
        </w:rPr>
      </w:pPr>
      <w:r w:rsidRPr="00D9208D">
        <w:t>............................................................................</w:t>
      </w:r>
      <w:r w:rsidRPr="00D9208D">
        <w:tab/>
        <w:t xml:space="preserve"> </w:t>
      </w:r>
    </w:p>
    <w:p w14:paraId="1E723A38" w14:textId="77777777" w:rsidR="00B83DA7" w:rsidRPr="00D9208D" w:rsidRDefault="00B83DA7" w:rsidP="009703DE">
      <w:pPr>
        <w:widowControl w:val="0"/>
        <w:spacing w:line="252" w:lineRule="auto"/>
        <w:ind w:firstLine="708"/>
        <w:jc w:val="both"/>
        <w:rPr>
          <w:vertAlign w:val="superscript"/>
        </w:rPr>
      </w:pPr>
      <w:r w:rsidRPr="00D9208D">
        <w:rPr>
          <w:vertAlign w:val="superscript"/>
        </w:rPr>
        <w:t>(nazwa Wykonawcy)</w:t>
      </w:r>
    </w:p>
    <w:p w14:paraId="1F303D9A" w14:textId="77777777" w:rsidR="00B83DA7" w:rsidRPr="00D9208D" w:rsidRDefault="00B83DA7" w:rsidP="009703DE">
      <w:pPr>
        <w:widowControl w:val="0"/>
        <w:spacing w:line="252" w:lineRule="auto"/>
        <w:rPr>
          <w:b/>
          <w:bCs/>
        </w:rPr>
      </w:pPr>
      <w:r w:rsidRPr="00D9208D">
        <w:t>............................................................................</w:t>
      </w:r>
      <w:r w:rsidRPr="00D9208D">
        <w:tab/>
        <w:t xml:space="preserve"> </w:t>
      </w:r>
    </w:p>
    <w:p w14:paraId="18B80CD2" w14:textId="77777777" w:rsidR="00B83DA7" w:rsidRPr="00D9208D" w:rsidRDefault="00B83DA7" w:rsidP="009703DE">
      <w:pPr>
        <w:widowControl w:val="0"/>
        <w:spacing w:line="252" w:lineRule="auto"/>
        <w:ind w:firstLine="708"/>
        <w:jc w:val="both"/>
        <w:rPr>
          <w:vertAlign w:val="superscript"/>
        </w:rPr>
      </w:pPr>
      <w:r w:rsidRPr="00D9208D">
        <w:rPr>
          <w:vertAlign w:val="superscript"/>
        </w:rPr>
        <w:t>(adres Wykonawcy)</w:t>
      </w:r>
    </w:p>
    <w:p w14:paraId="67D09FE4" w14:textId="77777777" w:rsidR="00B83DA7" w:rsidRPr="00D9208D" w:rsidRDefault="00B83DA7" w:rsidP="009703DE">
      <w:pPr>
        <w:widowControl w:val="0"/>
        <w:spacing w:line="252" w:lineRule="auto"/>
        <w:rPr>
          <w:b/>
          <w:bCs/>
        </w:rPr>
      </w:pPr>
      <w:r w:rsidRPr="00D9208D">
        <w:t>............................................................................</w:t>
      </w:r>
      <w:r w:rsidRPr="00D9208D">
        <w:tab/>
        <w:t xml:space="preserve"> </w:t>
      </w:r>
    </w:p>
    <w:p w14:paraId="4992D23B" w14:textId="77777777" w:rsidR="00B83DA7" w:rsidRPr="00D9208D" w:rsidRDefault="00B83DA7" w:rsidP="009703DE">
      <w:pPr>
        <w:widowControl w:val="0"/>
        <w:spacing w:line="252" w:lineRule="auto"/>
        <w:ind w:firstLine="708"/>
        <w:jc w:val="both"/>
        <w:rPr>
          <w:vertAlign w:val="superscript"/>
        </w:rPr>
      </w:pPr>
      <w:r w:rsidRPr="00D9208D">
        <w:rPr>
          <w:vertAlign w:val="superscript"/>
        </w:rPr>
        <w:t>(NIP, REGON)</w:t>
      </w:r>
    </w:p>
    <w:p w14:paraId="20980A8F" w14:textId="77777777" w:rsidR="00B83DA7" w:rsidRPr="00D9208D" w:rsidRDefault="00B83DA7" w:rsidP="009703DE">
      <w:pPr>
        <w:widowControl w:val="0"/>
        <w:spacing w:line="252" w:lineRule="auto"/>
        <w:rPr>
          <w:b/>
          <w:bCs/>
        </w:rPr>
      </w:pPr>
      <w:r w:rsidRPr="00D9208D">
        <w:t>............................................................................</w:t>
      </w:r>
      <w:r w:rsidRPr="00D9208D">
        <w:tab/>
        <w:t xml:space="preserve"> </w:t>
      </w:r>
    </w:p>
    <w:p w14:paraId="03D9E3B9" w14:textId="77777777" w:rsidR="00B83DA7" w:rsidRPr="00D9208D" w:rsidRDefault="00B83DA7" w:rsidP="009703DE">
      <w:pPr>
        <w:widowControl w:val="0"/>
        <w:spacing w:line="252" w:lineRule="auto"/>
        <w:ind w:firstLine="708"/>
        <w:jc w:val="both"/>
        <w:rPr>
          <w:vertAlign w:val="superscript"/>
        </w:rPr>
      </w:pPr>
      <w:r w:rsidRPr="00D9208D">
        <w:rPr>
          <w:vertAlign w:val="superscript"/>
        </w:rPr>
        <w:t>(telefon kontaktowy)</w:t>
      </w:r>
    </w:p>
    <w:p w14:paraId="5901E687" w14:textId="77777777" w:rsidR="00B83DA7" w:rsidRPr="00D9208D" w:rsidRDefault="00B83DA7" w:rsidP="009703DE">
      <w:pPr>
        <w:widowControl w:val="0"/>
        <w:spacing w:line="252" w:lineRule="auto"/>
        <w:rPr>
          <w:b/>
          <w:bCs/>
        </w:rPr>
      </w:pPr>
      <w:r w:rsidRPr="00D9208D">
        <w:t>............................................................................</w:t>
      </w:r>
      <w:r w:rsidRPr="00D9208D">
        <w:tab/>
        <w:t xml:space="preserve"> </w:t>
      </w:r>
    </w:p>
    <w:p w14:paraId="38F5BD55" w14:textId="77777777" w:rsidR="00B83DA7" w:rsidRPr="00D9208D" w:rsidRDefault="00B83DA7" w:rsidP="009703DE">
      <w:pPr>
        <w:widowControl w:val="0"/>
        <w:spacing w:line="252" w:lineRule="auto"/>
        <w:ind w:firstLine="708"/>
        <w:jc w:val="both"/>
        <w:rPr>
          <w:vertAlign w:val="superscript"/>
        </w:rPr>
      </w:pPr>
      <w:r w:rsidRPr="00D9208D">
        <w:rPr>
          <w:vertAlign w:val="superscript"/>
        </w:rPr>
        <w:t>(adres e-mail)</w:t>
      </w:r>
    </w:p>
    <w:p w14:paraId="466D3C1F" w14:textId="77777777" w:rsidR="00B83DA7" w:rsidRPr="00D9208D" w:rsidRDefault="00B83DA7" w:rsidP="009703DE">
      <w:pPr>
        <w:pStyle w:val="Nagwek3"/>
        <w:keepNext w:val="0"/>
        <w:keepLines w:val="0"/>
        <w:widowControl w:val="0"/>
        <w:spacing w:line="252" w:lineRule="auto"/>
        <w:jc w:val="center"/>
        <w:rPr>
          <w:rFonts w:cs="Times New Roman"/>
          <w:color w:val="auto"/>
          <w:sz w:val="24"/>
          <w:szCs w:val="24"/>
        </w:rPr>
      </w:pPr>
      <w:r w:rsidRPr="00D9208D">
        <w:rPr>
          <w:rFonts w:cs="Times New Roman"/>
          <w:color w:val="auto"/>
          <w:sz w:val="24"/>
          <w:szCs w:val="24"/>
        </w:rPr>
        <w:t xml:space="preserve">FORMULARZ OFERTY </w:t>
      </w:r>
    </w:p>
    <w:p w14:paraId="67A84DB9" w14:textId="77777777" w:rsidR="00B83DA7" w:rsidRPr="00D9208D" w:rsidRDefault="00B83DA7" w:rsidP="009703DE">
      <w:pPr>
        <w:widowControl w:val="0"/>
        <w:spacing w:line="252" w:lineRule="auto"/>
      </w:pPr>
      <w:r w:rsidRPr="00D9208D">
        <w:t> </w:t>
      </w:r>
    </w:p>
    <w:p w14:paraId="3EBA9197" w14:textId="77777777" w:rsidR="00B83DA7" w:rsidRPr="00D9208D" w:rsidRDefault="00B83DA7" w:rsidP="009703DE">
      <w:pPr>
        <w:widowControl w:val="0"/>
        <w:spacing w:line="252" w:lineRule="auto"/>
        <w:ind w:left="6663" w:hanging="1985"/>
      </w:pPr>
      <w:r w:rsidRPr="00D9208D">
        <w:rPr>
          <w:b/>
          <w:bCs/>
        </w:rPr>
        <w:t>Zamawiający: Gmina Łaszczów</w:t>
      </w:r>
      <w:r w:rsidRPr="00D9208D">
        <w:t xml:space="preserve"> </w:t>
      </w:r>
    </w:p>
    <w:p w14:paraId="16703077" w14:textId="77777777" w:rsidR="00B83DA7" w:rsidRPr="00D9208D" w:rsidRDefault="00B83DA7" w:rsidP="009703DE">
      <w:pPr>
        <w:pStyle w:val="WW-Tekstpodstawowy3"/>
        <w:widowControl w:val="0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D9208D">
        <w:rPr>
          <w:b w:val="0"/>
          <w:bCs w:val="0"/>
          <w:sz w:val="24"/>
          <w:szCs w:val="24"/>
        </w:rPr>
        <w:t xml:space="preserve">ul. Chopina 14, 22-650 Łaszczów </w:t>
      </w:r>
    </w:p>
    <w:p w14:paraId="68FFFA34" w14:textId="77777777" w:rsidR="00B83DA7" w:rsidRPr="00D9208D" w:rsidRDefault="00B83DA7" w:rsidP="009703DE">
      <w:pPr>
        <w:pStyle w:val="WW-Tekstpodstawowy3"/>
        <w:widowControl w:val="0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D9208D">
        <w:rPr>
          <w:b w:val="0"/>
          <w:bCs w:val="0"/>
          <w:sz w:val="24"/>
          <w:szCs w:val="24"/>
        </w:rPr>
        <w:t>NIP: 9211987410</w:t>
      </w:r>
    </w:p>
    <w:p w14:paraId="3F2E86D7" w14:textId="77777777" w:rsidR="00B83DA7" w:rsidRPr="00D9208D" w:rsidRDefault="00B83DA7" w:rsidP="009703DE">
      <w:pPr>
        <w:pStyle w:val="Nagwek6"/>
        <w:keepNext w:val="0"/>
        <w:keepLines w:val="0"/>
        <w:widowControl w:val="0"/>
        <w:spacing w:line="252" w:lineRule="auto"/>
        <w:jc w:val="both"/>
        <w:rPr>
          <w:rFonts w:cs="Times New Roman"/>
          <w:color w:val="auto"/>
        </w:rPr>
      </w:pPr>
    </w:p>
    <w:p w14:paraId="76F7B9CC" w14:textId="6B1633FC" w:rsidR="00B83DA7" w:rsidRPr="00D9208D" w:rsidRDefault="00B83DA7" w:rsidP="009703DE">
      <w:pPr>
        <w:widowControl w:val="0"/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</w:rPr>
      </w:pPr>
      <w:r w:rsidRPr="00D9208D">
        <w:t xml:space="preserve">W odpowiedzi na zapytanie ofertowe z dnia 20.02.2026 roku, </w:t>
      </w:r>
      <w:r w:rsidRPr="009B574D">
        <w:t>znak: RGN.</w:t>
      </w:r>
      <w:r w:rsidR="00D9208D" w:rsidRPr="009B574D">
        <w:t>042.2.2024</w:t>
      </w:r>
      <w:r w:rsidRPr="009B574D">
        <w:br/>
      </w:r>
      <w:r w:rsidRPr="00D9208D">
        <w:t xml:space="preserve"> o wartości nieprzekraczającej 170.000 złotych netto </w:t>
      </w:r>
      <w:r w:rsidR="00D9208D" w:rsidRPr="00D9208D">
        <w:rPr>
          <w:spacing w:val="-8"/>
        </w:rPr>
        <w:t>dotyczący</w:t>
      </w:r>
      <w:r w:rsidRPr="00D9208D">
        <w:rPr>
          <w:spacing w:val="-8"/>
        </w:rPr>
        <w:t>:</w:t>
      </w:r>
    </w:p>
    <w:p w14:paraId="17F50651" w14:textId="0A2E7EAC" w:rsidR="009703DE" w:rsidRPr="00D9208D" w:rsidRDefault="009703DE" w:rsidP="009703DE">
      <w:pPr>
        <w:widowControl w:val="0"/>
        <w:spacing w:line="245" w:lineRule="auto"/>
        <w:jc w:val="center"/>
        <w:rPr>
          <w:rStyle w:val="Pogrubienie"/>
          <w:i/>
          <w:iCs/>
        </w:rPr>
      </w:pPr>
      <w:bookmarkStart w:id="0" w:name="_Hlk201652360"/>
      <w:r w:rsidRPr="00D9208D">
        <w:rPr>
          <w:rStyle w:val="Pogrubienie"/>
          <w:i/>
          <w:iCs/>
        </w:rPr>
        <w:t>- usług</w:t>
      </w:r>
      <w:r w:rsidR="00D9208D" w:rsidRPr="00D9208D">
        <w:rPr>
          <w:rStyle w:val="Pogrubienie"/>
          <w:i/>
          <w:iCs/>
        </w:rPr>
        <w:t>i</w:t>
      </w:r>
      <w:r w:rsidRPr="00D9208D">
        <w:rPr>
          <w:rStyle w:val="Pogrubienie"/>
          <w:i/>
          <w:iCs/>
        </w:rPr>
        <w:t xml:space="preserve"> </w:t>
      </w:r>
      <w:bookmarkStart w:id="1" w:name="_Hlk201646840"/>
      <w:bookmarkStart w:id="2" w:name="_Hlk201647872"/>
      <w:r w:rsidRPr="00D9208D">
        <w:rPr>
          <w:rStyle w:val="Pogrubienie"/>
          <w:i/>
          <w:iCs/>
        </w:rPr>
        <w:t xml:space="preserve">opracowania i wdrożenia Systemu Zarządzania Bezpieczeństwem Informacji, obejmującego polityki i procedury, </w:t>
      </w:r>
    </w:p>
    <w:p w14:paraId="2E001DB4" w14:textId="77777777" w:rsidR="009703DE" w:rsidRPr="00D9208D" w:rsidRDefault="009703DE" w:rsidP="009703DE">
      <w:pPr>
        <w:widowControl w:val="0"/>
        <w:spacing w:line="245" w:lineRule="auto"/>
        <w:jc w:val="center"/>
      </w:pPr>
      <w:r w:rsidRPr="00D9208D">
        <w:rPr>
          <w:rStyle w:val="Pogrubienie"/>
          <w:i/>
          <w:iCs/>
        </w:rPr>
        <w:t>- przeprowadzenie szkolenia stacjonarnego z zakresu cyberbezpieczeństwa</w:t>
      </w:r>
      <w:bookmarkEnd w:id="1"/>
      <w:r w:rsidRPr="00D9208D">
        <w:rPr>
          <w:rStyle w:val="Pogrubienie"/>
          <w:i/>
          <w:iCs/>
        </w:rPr>
        <w:t xml:space="preserve"> </w:t>
      </w:r>
      <w:bookmarkEnd w:id="2"/>
      <w:r w:rsidRPr="00D9208D">
        <w:rPr>
          <w:rStyle w:val="Pogrubienie"/>
          <w:i/>
          <w:iCs/>
        </w:rPr>
        <w:t>w ramach projektu „Cyberbezpieczny Samorząd”</w:t>
      </w:r>
    </w:p>
    <w:bookmarkEnd w:id="0"/>
    <w:p w14:paraId="476E2CC1" w14:textId="77777777" w:rsidR="009703DE" w:rsidRPr="00D9208D" w:rsidRDefault="009703DE" w:rsidP="009703DE">
      <w:pPr>
        <w:widowControl w:val="0"/>
        <w:shd w:val="clear" w:color="auto" w:fill="FFFFFF"/>
        <w:spacing w:line="252" w:lineRule="auto"/>
        <w:jc w:val="both"/>
        <w:rPr>
          <w:b/>
          <w:bCs/>
          <w:spacing w:val="-3"/>
        </w:rPr>
      </w:pPr>
    </w:p>
    <w:p w14:paraId="61EE07E9" w14:textId="1469D67A" w:rsidR="00D9208D" w:rsidRPr="00D9208D" w:rsidRDefault="00D9208D" w:rsidP="00D9208D">
      <w:pPr>
        <w:suppressAutoHyphens w:val="0"/>
        <w:spacing w:line="252" w:lineRule="auto"/>
        <w:jc w:val="both"/>
        <w:rPr>
          <w:rFonts w:eastAsia="Calibri"/>
          <w:lang w:eastAsia="en-US"/>
        </w:rPr>
      </w:pPr>
      <w:r w:rsidRPr="00D9208D">
        <w:rPr>
          <w:b/>
          <w:bCs/>
        </w:rPr>
        <w:t xml:space="preserve">CZĘŚĆ I ZAMÓWIENIA - </w:t>
      </w:r>
      <w:r w:rsidRPr="00D9208D">
        <w:rPr>
          <w:rFonts w:eastAsia="Calibri"/>
          <w:b/>
          <w:bCs/>
          <w:lang w:eastAsia="en-US"/>
        </w:rPr>
        <w:t>OPRACOWANIE I WDROŻENIE SYSTEMU ZARZĄDZANIA BEZPIECZEŃSTWEM INFORMACJI, OBEJMUJĄCEGO POLITYKI I PROCEDURY</w:t>
      </w:r>
    </w:p>
    <w:p w14:paraId="34FD5AB3" w14:textId="47217B69" w:rsidR="00B83DA7" w:rsidRPr="00D9208D" w:rsidRDefault="00B83DA7" w:rsidP="009703DE">
      <w:pPr>
        <w:pStyle w:val="Tekstpodstawowy"/>
        <w:widowControl w:val="0"/>
        <w:numPr>
          <w:ilvl w:val="0"/>
          <w:numId w:val="3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 ………………………………………………………………………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…), w tym podatek VAT w wysokości: ………………… zł., co stanowi wartość netto: …………………… złotych, słownie: </w:t>
      </w:r>
      <w:r w:rsid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 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złotych).</w:t>
      </w:r>
    </w:p>
    <w:p w14:paraId="768D6502" w14:textId="77777777" w:rsidR="00B83DA7" w:rsidRPr="00D9208D" w:rsidRDefault="00B83DA7" w:rsidP="009703DE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5F66A38A" w14:textId="77777777" w:rsidR="00B83DA7" w:rsidRPr="00D9208D" w:rsidRDefault="00B83DA7" w:rsidP="009703DE">
      <w:pPr>
        <w:pStyle w:val="Tekstpodstawowy"/>
        <w:widowControl w:val="0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222A5CD" w14:textId="77777777" w:rsidR="00D9208D" w:rsidRPr="009B574D" w:rsidRDefault="00D9208D" w:rsidP="00D9208D">
      <w:pPr>
        <w:suppressAutoHyphens w:val="0"/>
        <w:spacing w:line="252" w:lineRule="auto"/>
        <w:jc w:val="both"/>
        <w:rPr>
          <w:rFonts w:eastAsia="Calibri"/>
          <w:b/>
          <w:bCs/>
          <w:lang w:eastAsia="en-US"/>
        </w:rPr>
      </w:pPr>
      <w:r w:rsidRPr="00D9208D">
        <w:rPr>
          <w:b/>
          <w:bCs/>
        </w:rPr>
        <w:t xml:space="preserve">CZĘŚĆ II ZAMÓWIENIA - </w:t>
      </w:r>
      <w:r w:rsidRPr="00D9208D">
        <w:rPr>
          <w:rFonts w:eastAsia="Calibri"/>
          <w:b/>
          <w:bCs/>
          <w:lang w:eastAsia="en-US"/>
        </w:rPr>
        <w:t xml:space="preserve">PRZEPROWADZENIE SZKOLENIA </w:t>
      </w:r>
      <w:r w:rsidRPr="009B574D">
        <w:rPr>
          <w:rFonts w:eastAsia="Calibri"/>
          <w:b/>
          <w:bCs/>
          <w:lang w:eastAsia="en-US"/>
        </w:rPr>
        <w:t>STACJONARNEGO Z ZAKRESU CYBERBEZPIECZEŃSTWA,</w:t>
      </w:r>
    </w:p>
    <w:p w14:paraId="4D9A652F" w14:textId="0D9AA864" w:rsidR="00D9208D" w:rsidRDefault="00B83DA7" w:rsidP="009703DE">
      <w:pPr>
        <w:pStyle w:val="Tekstpodstawowy"/>
        <w:widowControl w:val="0"/>
        <w:numPr>
          <w:ilvl w:val="0"/>
          <w:numId w:val="6"/>
        </w:numPr>
        <w:spacing w:line="252" w:lineRule="auto"/>
        <w:ind w:left="284" w:right="23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Oferuję wykonanie przedmiotu zamówienia za kwotę: </w:t>
      </w:r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</w:t>
      </w:r>
      <w:proofErr w:type="gramStart"/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 ………………………………………………………………………</w:t>
      </w:r>
      <w:proofErr w:type="gramStart"/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…), w tym podatek VAT w wysokości: ………………… zł., co stanowi wartość netto: …………………… złotych, słownie: </w:t>
      </w:r>
      <w:r w:rsid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</w:t>
      </w:r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 ………………………………………………………………</w:t>
      </w:r>
      <w:proofErr w:type="gramStart"/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złotych).</w:t>
      </w:r>
      <w:r w:rsidR="00D9208D"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42068DE3" w14:textId="3728A859" w:rsidR="00B83DA7" w:rsidRPr="00D9208D" w:rsidRDefault="00B83DA7" w:rsidP="009703DE">
      <w:pPr>
        <w:pStyle w:val="Tekstpodstawowy"/>
        <w:widowControl w:val="0"/>
        <w:numPr>
          <w:ilvl w:val="0"/>
          <w:numId w:val="6"/>
        </w:numPr>
        <w:spacing w:line="252" w:lineRule="auto"/>
        <w:ind w:left="284" w:right="23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3A0DDA37" w14:textId="77777777" w:rsidR="00B83DA7" w:rsidRPr="00D9208D" w:rsidRDefault="00B83DA7" w:rsidP="009703DE">
      <w:pPr>
        <w:widowControl w:val="0"/>
        <w:spacing w:line="252" w:lineRule="auto"/>
        <w:contextualSpacing/>
        <w:rPr>
          <w:b/>
          <w:bCs/>
          <w:color w:val="FF0000"/>
        </w:rPr>
      </w:pPr>
      <w:r w:rsidRPr="00D9208D">
        <w:rPr>
          <w:b/>
          <w:bCs/>
          <w:color w:val="FF0000"/>
        </w:rPr>
        <w:lastRenderedPageBreak/>
        <w:t>OŚWIADCZAM, ŻE:</w:t>
      </w:r>
    </w:p>
    <w:p w14:paraId="3265CC97" w14:textId="5DE7A62F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>O</w:t>
      </w:r>
      <w:r w:rsidRPr="00D9208D">
        <w:rPr>
          <w:bCs/>
        </w:rPr>
        <w:t>świadczam, że reprezentowana przeze mnie firma jest uprawniona do wykonania usługi stanowiącej przedmiot zamówienia, posiada niezbędną wiedzę i doświadczenie, potencjał osobowy i techniczny oraz znajduje się w sytuacji finansowej umożliwiającej wykonanie zamówienia.</w:t>
      </w:r>
    </w:p>
    <w:p w14:paraId="40793690" w14:textId="74514318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>Oferowana cena zawiera wszystkie koszty związane z realizacją poszczególnych elementów przedmiotu zamówienia i realizacji przyszłego świadczenia umownego.</w:t>
      </w:r>
    </w:p>
    <w:p w14:paraId="7EB43A1A" w14:textId="77777777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>Wypełniłem obowiązki informacyjne przewidziane w przepisach RODO wobec osób fizycznych, od których dane osobowe bezpośrednio lub pośrednio pozyskaliśmy w celu złożenia oferty w postępowaniu.</w:t>
      </w:r>
    </w:p>
    <w:p w14:paraId="22AC40BD" w14:textId="35414548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 xml:space="preserve">Oferuję wykonanie zamówienia w </w:t>
      </w:r>
      <w:r w:rsidR="00A27BCC">
        <w:t xml:space="preserve">terminie wskazanym w zapytaniu Ofertowym. </w:t>
      </w:r>
    </w:p>
    <w:p w14:paraId="45D6E863" w14:textId="77777777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>Oświadczam, że uważam się za związanego niniejszą ofertą przez okres 30 dni od dnia upływu terminu składania ofert.</w:t>
      </w:r>
    </w:p>
    <w:p w14:paraId="37E46A1B" w14:textId="711055B1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 xml:space="preserve">Oświadczam, że spełniam warunki udziału w postępowaniu wskazane w </w:t>
      </w:r>
      <w:r w:rsidR="00A27BCC" w:rsidRPr="00D9208D">
        <w:rPr>
          <w:b/>
        </w:rPr>
        <w:t xml:space="preserve">Części </w:t>
      </w:r>
      <w:r w:rsidR="00A27BCC">
        <w:rPr>
          <w:b/>
        </w:rPr>
        <w:t>II pkt 2, 3, 4, 5, 7</w:t>
      </w:r>
      <w:r w:rsidR="00A27BCC" w:rsidRPr="00D9208D">
        <w:rPr>
          <w:bCs/>
        </w:rPr>
        <w:t xml:space="preserve"> </w:t>
      </w:r>
      <w:r w:rsidRPr="00D9208D">
        <w:t>Zapytania ofertowego.</w:t>
      </w:r>
    </w:p>
    <w:p w14:paraId="6DD58735" w14:textId="77777777" w:rsidR="00A27BCC" w:rsidRPr="00A27BCC" w:rsidRDefault="00A27BCC" w:rsidP="00A27BCC">
      <w:pPr>
        <w:widowControl w:val="0"/>
        <w:suppressAutoHyphens w:val="0"/>
        <w:spacing w:line="252" w:lineRule="auto"/>
        <w:ind w:left="426"/>
        <w:contextualSpacing/>
        <w:jc w:val="both"/>
      </w:pPr>
    </w:p>
    <w:p w14:paraId="798D3EDA" w14:textId="240BA56A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rPr>
          <w:b/>
          <w:bCs/>
          <w:color w:val="FF0000"/>
        </w:rPr>
        <w:t xml:space="preserve">POSIADAM/ NIE POSIADAM </w:t>
      </w:r>
      <w:r w:rsidRPr="00D9208D">
        <w:rPr>
          <w:b/>
          <w:bCs/>
          <w:i/>
          <w:iCs/>
          <w:color w:val="FF0000"/>
        </w:rPr>
        <w:t>(</w:t>
      </w:r>
      <w:r w:rsidRPr="00D9208D">
        <w:rPr>
          <w:i/>
          <w:iCs/>
          <w:color w:val="FF0000"/>
        </w:rPr>
        <w:t>niewłaściwe przekreślić)</w:t>
      </w:r>
      <w:r w:rsidRPr="00D9208D">
        <w:rPr>
          <w:color w:val="FF0000"/>
        </w:rPr>
        <w:t xml:space="preserve"> </w:t>
      </w:r>
      <w:r w:rsidRPr="00D9208D">
        <w:t xml:space="preserve">doświadczenie/a realizacji przedmiotu zamówienia o podobnym charakterze. </w:t>
      </w:r>
      <w:r w:rsidRPr="00D9208D">
        <w:rPr>
          <w:rFonts w:eastAsia="Aptos"/>
          <w:kern w:val="2"/>
          <w:lang w:eastAsia="en-US"/>
          <w14:ligatures w14:val="standardContextual"/>
        </w:rPr>
        <w:t xml:space="preserve"> </w:t>
      </w:r>
      <w:r w:rsidRPr="00D9208D">
        <w:rPr>
          <w:vertAlign w:val="superscript"/>
        </w:rPr>
        <w:t xml:space="preserve">       </w:t>
      </w:r>
    </w:p>
    <w:p w14:paraId="3BD4DB63" w14:textId="237EA51C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rPr>
          <w:b/>
          <w:color w:val="FF0000"/>
        </w:rPr>
        <w:t xml:space="preserve">NIE ZACHODZI / ZACHODZI </w:t>
      </w:r>
      <w:r w:rsidRPr="00D9208D">
        <w:rPr>
          <w:bCs/>
          <w:i/>
          <w:iCs/>
          <w:color w:val="FF0000"/>
        </w:rPr>
        <w:t>(niewłaściwe przekreślić)</w:t>
      </w:r>
      <w:r w:rsidRPr="00D9208D">
        <w:rPr>
          <w:bCs/>
          <w:color w:val="FF0000"/>
        </w:rPr>
        <w:t xml:space="preserve"> </w:t>
      </w:r>
      <w:r w:rsidRPr="00D9208D">
        <w:rPr>
          <w:bCs/>
        </w:rPr>
        <w:t xml:space="preserve">wobec mnie podstawa wykluczenia z procedury, o której mowa w </w:t>
      </w:r>
      <w:r w:rsidRPr="00D9208D">
        <w:rPr>
          <w:b/>
        </w:rPr>
        <w:t xml:space="preserve">Części </w:t>
      </w:r>
      <w:r w:rsidR="00A27BCC">
        <w:rPr>
          <w:b/>
        </w:rPr>
        <w:t>II pkt 1</w:t>
      </w:r>
      <w:r w:rsidRPr="00D9208D">
        <w:rPr>
          <w:bCs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D9208D">
        <w:t xml:space="preserve"> takie okoliczności w trakcie trwania procedury zamówienia, zobowiązuję się niezwłocznie powiadomić o tym Zamawiającego</w:t>
      </w:r>
      <w:r w:rsidRPr="00D9208D">
        <w:rPr>
          <w:rStyle w:val="Odwoanieprzypisudolnego"/>
        </w:rPr>
        <w:footnoteReference w:id="1"/>
      </w:r>
    </w:p>
    <w:p w14:paraId="6FF13955" w14:textId="5DF225B0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>Oświadczam</w:t>
      </w:r>
      <w:r w:rsidRPr="00D9208D">
        <w:rPr>
          <w:rStyle w:val="Odwoanieprzypisudolnego"/>
        </w:rPr>
        <w:footnoteReference w:id="2"/>
      </w:r>
      <w:r w:rsidRPr="00D9208D">
        <w:t xml:space="preserve">, że jako członek </w:t>
      </w:r>
      <w:r w:rsidR="00A27BCC">
        <w:t>k</w:t>
      </w:r>
      <w:r w:rsidRPr="00D9208D">
        <w:t xml:space="preserve">onsorcjum </w:t>
      </w:r>
      <w:proofErr w:type="gramStart"/>
      <w:r w:rsidRPr="00D9208D">
        <w:t>…</w:t>
      </w:r>
      <w:r w:rsidR="00A27BCC">
        <w:t>….</w:t>
      </w:r>
      <w:proofErr w:type="gramEnd"/>
      <w:r w:rsidR="00A27BCC">
        <w:t>.</w:t>
      </w:r>
      <w:r w:rsidRPr="00D9208D">
        <w:t>…. w skład, którego wchodzą ………………………</w:t>
      </w:r>
      <w:proofErr w:type="gramStart"/>
      <w:r w:rsidRPr="00D9208D">
        <w:t>…….</w:t>
      </w:r>
      <w:proofErr w:type="gramEnd"/>
      <w:r w:rsidRPr="00D9208D">
        <w:t>.……… ponosić będziemy odpowiedzialność solidarną z pozostałymi członkami konsorcjum z tytułu udziału w procedurze i realizacji zamówienia zgodnie z Zapytaniem Ofertowym.</w:t>
      </w:r>
    </w:p>
    <w:p w14:paraId="453AC0AC" w14:textId="4DF1F7B8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rPr>
          <w:b/>
          <w:bCs/>
          <w:color w:val="FF0000"/>
        </w:rPr>
        <w:t>NIE PODLEGAM</w:t>
      </w:r>
      <w:r w:rsidRPr="00D9208D">
        <w:rPr>
          <w:color w:val="FF0000"/>
        </w:rPr>
        <w:t xml:space="preserve"> / </w:t>
      </w:r>
      <w:r w:rsidRPr="00D9208D">
        <w:rPr>
          <w:b/>
          <w:bCs/>
          <w:color w:val="FF0000"/>
        </w:rPr>
        <w:t xml:space="preserve">PODLEGAM </w:t>
      </w:r>
      <w:r w:rsidRPr="00D9208D">
        <w:rPr>
          <w:i/>
          <w:iCs/>
          <w:color w:val="FF0000"/>
        </w:rPr>
        <w:t>(niewłaściwe przekreślić)</w:t>
      </w:r>
      <w:r w:rsidRPr="00D9208D">
        <w:rPr>
          <w:color w:val="FF0000"/>
        </w:rPr>
        <w:t xml:space="preserve">  </w:t>
      </w:r>
      <w:r w:rsidRPr="00D9208D"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D9208D">
        <w:rPr>
          <w:b/>
          <w:bCs/>
        </w:rPr>
        <w:t xml:space="preserve">Część </w:t>
      </w:r>
      <w:r w:rsidR="00A27BCC">
        <w:rPr>
          <w:b/>
          <w:bCs/>
        </w:rPr>
        <w:t xml:space="preserve">II </w:t>
      </w:r>
      <w:r w:rsidRPr="00D9208D">
        <w:rPr>
          <w:b/>
          <w:bCs/>
        </w:rPr>
        <w:t xml:space="preserve">pkt </w:t>
      </w:r>
      <w:r w:rsidR="00A27BCC">
        <w:rPr>
          <w:b/>
          <w:bCs/>
        </w:rPr>
        <w:t>6</w:t>
      </w:r>
      <w:r w:rsidRPr="00D9208D">
        <w:rPr>
          <w:b/>
          <w:bCs/>
        </w:rPr>
        <w:t xml:space="preserve"> </w:t>
      </w:r>
      <w:r w:rsidRPr="00A27BCC">
        <w:t>Zapytania Ofertowego.</w:t>
      </w:r>
      <w:r w:rsidRPr="00D9208D">
        <w:t xml:space="preserve"> </w:t>
      </w:r>
    </w:p>
    <w:p w14:paraId="2FB676D5" w14:textId="77777777" w:rsidR="00B83DA7" w:rsidRPr="00D9208D" w:rsidRDefault="00B83DA7" w:rsidP="009703DE">
      <w:pPr>
        <w:widowControl w:val="0"/>
        <w:spacing w:line="252" w:lineRule="auto"/>
        <w:contextualSpacing/>
        <w:jc w:val="both"/>
      </w:pPr>
      <w:r w:rsidRPr="00D9208D">
        <w:t xml:space="preserve">Prawdziwość powyższych danych potwierdzam własnoręcznym podpisem świadomy odpowiedzialności karnej z art. 233§1 kodeksu karnego. </w:t>
      </w:r>
    </w:p>
    <w:p w14:paraId="05F99DD4" w14:textId="77777777" w:rsidR="00B83DA7" w:rsidRPr="009B574D" w:rsidRDefault="00B83DA7" w:rsidP="009703DE">
      <w:pPr>
        <w:pStyle w:val="Tekstpodstawowy"/>
        <w:widowControl w:val="0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10"/>
          <w:szCs w:val="10"/>
        </w:rPr>
      </w:pPr>
    </w:p>
    <w:p w14:paraId="54287653" w14:textId="77777777" w:rsidR="00B83DA7" w:rsidRPr="00D9208D" w:rsidRDefault="00B83DA7" w:rsidP="009703DE">
      <w:pPr>
        <w:pStyle w:val="Tekstpodstawowy"/>
        <w:widowControl w:val="0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2F5043B7" w14:textId="77777777" w:rsidR="00B83DA7" w:rsidRPr="00D9208D" w:rsidRDefault="00B83DA7" w:rsidP="009703DE">
      <w:pPr>
        <w:pStyle w:val="Tekstpodstawowy"/>
        <w:widowControl w:val="0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2182C4CB" w14:textId="77777777" w:rsidR="00B83DA7" w:rsidRPr="00D9208D" w:rsidRDefault="00B83DA7" w:rsidP="009703DE">
      <w:pPr>
        <w:widowControl w:val="0"/>
        <w:spacing w:line="252" w:lineRule="auto"/>
        <w:ind w:left="5398" w:hanging="5041"/>
        <w:rPr>
          <w:vertAlign w:val="superscript"/>
        </w:rPr>
      </w:pPr>
      <w:r w:rsidRPr="00D9208D">
        <w:rPr>
          <w:vertAlign w:val="superscript"/>
        </w:rPr>
        <w:tab/>
        <w:t xml:space="preserve"> </w:t>
      </w:r>
    </w:p>
    <w:p w14:paraId="30C45C84" w14:textId="20F8CFC5" w:rsidR="00B83DA7" w:rsidRPr="00D9208D" w:rsidRDefault="00B83DA7" w:rsidP="009703DE">
      <w:pPr>
        <w:widowControl w:val="0"/>
        <w:spacing w:line="252" w:lineRule="auto"/>
        <w:ind w:left="5398" w:hanging="5041"/>
      </w:pPr>
      <w:r w:rsidRPr="00D9208D">
        <w:t>......................................................              ………................................................................</w:t>
      </w:r>
    </w:p>
    <w:p w14:paraId="781DF357" w14:textId="77777777" w:rsidR="00B83DA7" w:rsidRPr="00D9208D" w:rsidRDefault="00B83DA7" w:rsidP="009703DE">
      <w:pPr>
        <w:widowControl w:val="0"/>
        <w:spacing w:line="252" w:lineRule="auto"/>
        <w:rPr>
          <w:vertAlign w:val="superscript"/>
        </w:rPr>
      </w:pPr>
      <w:r w:rsidRPr="00D9208D">
        <w:rPr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300D4412" w14:textId="77777777" w:rsidR="00B83DA7" w:rsidRPr="00D9208D" w:rsidRDefault="00B83DA7" w:rsidP="009703DE">
      <w:pPr>
        <w:widowControl w:val="0"/>
        <w:spacing w:line="252" w:lineRule="auto"/>
        <w:ind w:left="5400" w:hanging="5040"/>
      </w:pPr>
    </w:p>
    <w:p w14:paraId="39C7AF10" w14:textId="12B5A94A" w:rsidR="00B83DA7" w:rsidRPr="00D9208D" w:rsidRDefault="00B83DA7" w:rsidP="009703DE">
      <w:pPr>
        <w:widowControl w:val="0"/>
        <w:spacing w:line="252" w:lineRule="auto"/>
        <w:rPr>
          <w:i/>
          <w:iCs/>
        </w:rPr>
      </w:pPr>
      <w:r w:rsidRPr="00D9208D">
        <w:rPr>
          <w:i/>
          <w:iCs/>
        </w:rPr>
        <w:t>*niepotrzebne skreślić</w:t>
      </w:r>
    </w:p>
    <w:sectPr w:rsidR="00B83DA7" w:rsidRPr="00D920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D049" w14:textId="77777777" w:rsidR="00435A13" w:rsidRDefault="00435A13" w:rsidP="00655E42">
      <w:r>
        <w:separator/>
      </w:r>
    </w:p>
  </w:endnote>
  <w:endnote w:type="continuationSeparator" w:id="0">
    <w:p w14:paraId="37860481" w14:textId="77777777" w:rsidR="00435A13" w:rsidRDefault="00435A13" w:rsidP="0065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4A58" w14:textId="77777777" w:rsidR="00435A13" w:rsidRDefault="00435A13" w:rsidP="00655E42">
      <w:r>
        <w:separator/>
      </w:r>
    </w:p>
  </w:footnote>
  <w:footnote w:type="continuationSeparator" w:id="0">
    <w:p w14:paraId="2D3E4A9F" w14:textId="77777777" w:rsidR="00435A13" w:rsidRDefault="00435A13" w:rsidP="00655E42">
      <w:r>
        <w:continuationSeparator/>
      </w:r>
    </w:p>
  </w:footnote>
  <w:footnote w:id="1">
    <w:p w14:paraId="488C11A2" w14:textId="77777777" w:rsidR="00B83DA7" w:rsidRDefault="00B83DA7" w:rsidP="00B83DA7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408D5E53" w14:textId="77777777" w:rsidR="00B83DA7" w:rsidRDefault="00B83DA7" w:rsidP="00B83DA7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0A687444" w14:textId="77777777" w:rsidR="00B83DA7" w:rsidRDefault="00B83DA7" w:rsidP="00B83DA7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DA01" w14:textId="55D7738F" w:rsidR="00655E42" w:rsidRDefault="00655E42" w:rsidP="00655E42">
    <w:pPr>
      <w:pStyle w:val="Nagwek"/>
    </w:pPr>
    <w:r w:rsidRPr="00630F02">
      <w:rPr>
        <w:noProof/>
      </w:rPr>
      <w:drawing>
        <wp:inline distT="0" distB="0" distL="0" distR="0" wp14:anchorId="7961A88B" wp14:editId="44463E79">
          <wp:extent cx="5753100" cy="600075"/>
          <wp:effectExtent l="0" t="0" r="0" b="9525"/>
          <wp:docPr id="6181703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7158B" w14:textId="77777777" w:rsidR="00655E42" w:rsidRPr="00655E42" w:rsidRDefault="00655E42" w:rsidP="00655E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44"/>
        </w:tabs>
        <w:ind w:left="627" w:hanging="283"/>
      </w:pPr>
      <w:rPr>
        <w:rFonts w:ascii="Courier New" w:hAnsi="Courier New" w:cs="Courier New" w:hint="default"/>
        <w:b/>
        <w:color w:val="333333"/>
      </w:rPr>
    </w:lvl>
  </w:abstractNum>
  <w:abstractNum w:abstractNumId="1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</w:abstractNum>
  <w:abstractNum w:abstractNumId="2" w15:restartNumberingAfterBreak="0">
    <w:nsid w:val="3FC70512"/>
    <w:multiLevelType w:val="hybridMultilevel"/>
    <w:tmpl w:val="0F4400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968653">
    <w:abstractNumId w:val="0"/>
  </w:num>
  <w:num w:numId="2" w16cid:durableId="1892186272">
    <w:abstractNumId w:val="1"/>
    <w:lvlOverride w:ilvl="0">
      <w:startOverride w:val="1"/>
    </w:lvlOverride>
  </w:num>
  <w:num w:numId="3" w16cid:durableId="327446489">
    <w:abstractNumId w:val="3"/>
  </w:num>
  <w:num w:numId="4" w16cid:durableId="784152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3341997">
    <w:abstractNumId w:val="5"/>
  </w:num>
  <w:num w:numId="6" w16cid:durableId="64828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99"/>
    <w:rsid w:val="00004F53"/>
    <w:rsid w:val="00037D14"/>
    <w:rsid w:val="0004569C"/>
    <w:rsid w:val="00061A66"/>
    <w:rsid w:val="000641C7"/>
    <w:rsid w:val="000923A7"/>
    <w:rsid w:val="000C2DCD"/>
    <w:rsid w:val="00135D15"/>
    <w:rsid w:val="00140970"/>
    <w:rsid w:val="00153D64"/>
    <w:rsid w:val="00186465"/>
    <w:rsid w:val="00193175"/>
    <w:rsid w:val="001A1C13"/>
    <w:rsid w:val="001D6A69"/>
    <w:rsid w:val="001E3389"/>
    <w:rsid w:val="001F14CB"/>
    <w:rsid w:val="0020109F"/>
    <w:rsid w:val="00214010"/>
    <w:rsid w:val="00250D57"/>
    <w:rsid w:val="00252E42"/>
    <w:rsid w:val="00254A44"/>
    <w:rsid w:val="002C34BB"/>
    <w:rsid w:val="002E774D"/>
    <w:rsid w:val="00326217"/>
    <w:rsid w:val="00340E76"/>
    <w:rsid w:val="00434074"/>
    <w:rsid w:val="00435A13"/>
    <w:rsid w:val="004527B4"/>
    <w:rsid w:val="004879B1"/>
    <w:rsid w:val="004939A2"/>
    <w:rsid w:val="004C0708"/>
    <w:rsid w:val="004D7E3D"/>
    <w:rsid w:val="004E00BD"/>
    <w:rsid w:val="00545699"/>
    <w:rsid w:val="005B009C"/>
    <w:rsid w:val="005B183B"/>
    <w:rsid w:val="005C5F8F"/>
    <w:rsid w:val="005E600D"/>
    <w:rsid w:val="0061612C"/>
    <w:rsid w:val="00655E42"/>
    <w:rsid w:val="007060D7"/>
    <w:rsid w:val="00743D4E"/>
    <w:rsid w:val="00760A1C"/>
    <w:rsid w:val="00784948"/>
    <w:rsid w:val="007B6945"/>
    <w:rsid w:val="00810A91"/>
    <w:rsid w:val="0089099A"/>
    <w:rsid w:val="008952E7"/>
    <w:rsid w:val="008D0956"/>
    <w:rsid w:val="00903775"/>
    <w:rsid w:val="009401E3"/>
    <w:rsid w:val="00954D0F"/>
    <w:rsid w:val="0096064E"/>
    <w:rsid w:val="00962669"/>
    <w:rsid w:val="009703DE"/>
    <w:rsid w:val="0097493A"/>
    <w:rsid w:val="00977874"/>
    <w:rsid w:val="009B574D"/>
    <w:rsid w:val="009B7581"/>
    <w:rsid w:val="009D117E"/>
    <w:rsid w:val="009D26A9"/>
    <w:rsid w:val="00A27BCC"/>
    <w:rsid w:val="00A51D62"/>
    <w:rsid w:val="00A51E1F"/>
    <w:rsid w:val="00AD08D3"/>
    <w:rsid w:val="00AD14C3"/>
    <w:rsid w:val="00AD342B"/>
    <w:rsid w:val="00AF17A8"/>
    <w:rsid w:val="00B16160"/>
    <w:rsid w:val="00B74853"/>
    <w:rsid w:val="00B83DA7"/>
    <w:rsid w:val="00B85B0D"/>
    <w:rsid w:val="00BA7838"/>
    <w:rsid w:val="00BF7257"/>
    <w:rsid w:val="00C64F75"/>
    <w:rsid w:val="00CD3F7E"/>
    <w:rsid w:val="00CF5787"/>
    <w:rsid w:val="00D105DA"/>
    <w:rsid w:val="00D34C59"/>
    <w:rsid w:val="00D34F1A"/>
    <w:rsid w:val="00D5545F"/>
    <w:rsid w:val="00D7080E"/>
    <w:rsid w:val="00D87776"/>
    <w:rsid w:val="00D9208D"/>
    <w:rsid w:val="00DC2A7C"/>
    <w:rsid w:val="00DF7942"/>
    <w:rsid w:val="00E03ACA"/>
    <w:rsid w:val="00E2155A"/>
    <w:rsid w:val="00ED26D8"/>
    <w:rsid w:val="00ED642F"/>
    <w:rsid w:val="00F27676"/>
    <w:rsid w:val="00F306DB"/>
    <w:rsid w:val="00F505D2"/>
    <w:rsid w:val="00F6349B"/>
    <w:rsid w:val="00F917DB"/>
    <w:rsid w:val="00FC1507"/>
    <w:rsid w:val="00F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133B"/>
  <w15:chartTrackingRefBased/>
  <w15:docId w15:val="{A1FC8059-AFFF-49CD-97C7-B982E270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6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6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6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6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6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6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6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699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a - wielopoziomowa,List Paragraph,1_literowka,Literowanie,RR PGE Akapit z listą,Styl 1,CW_Lista,L1,Akapit z listą5,lp1,List Paragraph2"/>
    <w:basedOn w:val="Normalny"/>
    <w:link w:val="AkapitzlistZnak"/>
    <w:uiPriority w:val="34"/>
    <w:qFormat/>
    <w:rsid w:val="005456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6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6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699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545699"/>
    <w:rPr>
      <w:rFonts w:ascii="Arial" w:eastAsia="Lucida Sans Unicode" w:hAnsi="Arial" w:cs="Mangal"/>
      <w:kern w:val="2"/>
      <w:lang w:eastAsia="hi-IN" w:bidi="hi-IN"/>
    </w:rPr>
  </w:style>
  <w:style w:type="paragraph" w:customStyle="1" w:styleId="Styl">
    <w:name w:val="Styl"/>
    <w:rsid w:val="00545699"/>
    <w:pPr>
      <w:widowControl w:val="0"/>
      <w:tabs>
        <w:tab w:val="left" w:pos="284"/>
      </w:tabs>
      <w:suppressAutoHyphens/>
      <w:spacing w:after="0" w:line="240" w:lineRule="auto"/>
      <w:ind w:right="24"/>
      <w:jc w:val="both"/>
    </w:pPr>
    <w:rPr>
      <w:rFonts w:ascii="Times New Roman" w:eastAsia="Lucida Sans Unicode" w:hAnsi="Times New Roman" w:cs="Mangal"/>
      <w:lang w:eastAsia="hi-IN" w:bidi="hi-IN"/>
      <w14:ligatures w14:val="none"/>
    </w:rPr>
  </w:style>
  <w:style w:type="character" w:styleId="Pogrubienie">
    <w:name w:val="Strong"/>
    <w:uiPriority w:val="22"/>
    <w:qFormat/>
    <w:rsid w:val="0054569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55E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E4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5E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E4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Tekstpodstawowy3">
    <w:name w:val="WW-Tekst podstawowy 3"/>
    <w:basedOn w:val="Normalny"/>
    <w:uiPriority w:val="99"/>
    <w:rsid w:val="00B83DA7"/>
    <w:pPr>
      <w:suppressAutoHyphens w:val="0"/>
      <w:autoSpaceDE w:val="0"/>
      <w:autoSpaceDN w:val="0"/>
      <w:adjustRightInd w:val="0"/>
    </w:pPr>
    <w:rPr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83DA7"/>
    <w:pPr>
      <w:suppressAutoHyphens w:val="0"/>
    </w:pPr>
    <w:rPr>
      <w:rFonts w:ascii="Arial" w:hAnsi="Arial" w:cs="Arial"/>
      <w:b/>
      <w:bCs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3DA7"/>
    <w:rPr>
      <w:rFonts w:ascii="Arial" w:eastAsia="Times New Roman" w:hAnsi="Arial" w:cs="Arial"/>
      <w:b/>
      <w:bCs/>
      <w:color w:val="000000"/>
      <w:kern w:val="0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B83DA7"/>
    <w:pPr>
      <w:widowControl w:val="0"/>
      <w:autoSpaceDE w:val="0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B83DA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83DA7"/>
    <w:rPr>
      <w:vertAlign w:val="superscript"/>
    </w:rPr>
  </w:style>
  <w:style w:type="character" w:customStyle="1" w:styleId="AkapitzlistZnak">
    <w:name w:val="Akapit z listą Znak"/>
    <w:aliases w:val="Numerowanie Znak,Akapit z listą BS Znak,Lista - wielopoziomowa Znak,List Paragraph Znak,1_literowka Znak,Literowanie Znak,RR PGE Akapit z listą Znak,Styl 1 Znak,CW_Lista Znak,L1 Znak,Akapit z listą5 Znak,lp1 Znak,List Paragraph2 Znak"/>
    <w:link w:val="Akapitzlist"/>
    <w:uiPriority w:val="34"/>
    <w:qFormat/>
    <w:locked/>
    <w:rsid w:val="00D9208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Monika Iżyńska</cp:lastModifiedBy>
  <cp:revision>10</cp:revision>
  <dcterms:created xsi:type="dcterms:W3CDTF">2025-06-24T10:17:00Z</dcterms:created>
  <dcterms:modified xsi:type="dcterms:W3CDTF">2026-02-20T14:59:00Z</dcterms:modified>
</cp:coreProperties>
</file>