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8AC0" w14:textId="77777777" w:rsidR="00545699" w:rsidRPr="00D9208D" w:rsidRDefault="00545699" w:rsidP="009703DE">
      <w:pPr>
        <w:widowControl w:val="0"/>
        <w:jc w:val="right"/>
      </w:pPr>
    </w:p>
    <w:p w14:paraId="714640BB" w14:textId="77777777" w:rsidR="00B83DA7" w:rsidRPr="00D9208D" w:rsidRDefault="00B83DA7" w:rsidP="009703DE">
      <w:pPr>
        <w:widowControl w:val="0"/>
        <w:spacing w:line="252" w:lineRule="auto"/>
        <w:jc w:val="right"/>
        <w:rPr>
          <w:b/>
          <w:bCs/>
          <w:i/>
          <w:iCs/>
        </w:rPr>
      </w:pPr>
      <w:r w:rsidRPr="00D9208D">
        <w:rPr>
          <w:b/>
          <w:bCs/>
          <w:i/>
          <w:iCs/>
        </w:rPr>
        <w:t>Załącznik Nr 1 do Zapytania Ofertowego</w:t>
      </w:r>
    </w:p>
    <w:p w14:paraId="5519AAA4" w14:textId="77777777" w:rsidR="00B83DA7" w:rsidRPr="00A27BCC" w:rsidRDefault="00B83DA7" w:rsidP="009703DE">
      <w:pPr>
        <w:widowControl w:val="0"/>
        <w:spacing w:line="252" w:lineRule="auto"/>
        <w:rPr>
          <w:sz w:val="12"/>
          <w:szCs w:val="12"/>
        </w:rPr>
      </w:pPr>
    </w:p>
    <w:p w14:paraId="54B42813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1E723A38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(nazwa Wykonawcy)</w:t>
      </w:r>
    </w:p>
    <w:p w14:paraId="1F303D9A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18B80CD2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(adres Wykonawcy)</w:t>
      </w:r>
    </w:p>
    <w:p w14:paraId="67D09FE4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4992D23B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(NIP, REGON)</w:t>
      </w:r>
    </w:p>
    <w:p w14:paraId="20980A8F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03D9E3B9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(telefon kontaktowy)</w:t>
      </w:r>
    </w:p>
    <w:p w14:paraId="5901E687" w14:textId="77777777" w:rsidR="00B83DA7" w:rsidRPr="00D9208D" w:rsidRDefault="00B83DA7" w:rsidP="009703DE">
      <w:pPr>
        <w:widowControl w:val="0"/>
        <w:spacing w:line="252" w:lineRule="auto"/>
        <w:rPr>
          <w:b/>
          <w:bCs/>
        </w:rPr>
      </w:pPr>
      <w:r w:rsidRPr="00D9208D">
        <w:t>............................................................................</w:t>
      </w:r>
      <w:r w:rsidRPr="00D9208D">
        <w:tab/>
        <w:t xml:space="preserve"> </w:t>
      </w:r>
    </w:p>
    <w:p w14:paraId="38F5BD55" w14:textId="77777777" w:rsidR="00B83DA7" w:rsidRPr="00D9208D" w:rsidRDefault="00B83DA7" w:rsidP="009703DE">
      <w:pPr>
        <w:widowControl w:val="0"/>
        <w:spacing w:line="252" w:lineRule="auto"/>
        <w:ind w:firstLine="708"/>
        <w:jc w:val="both"/>
        <w:rPr>
          <w:vertAlign w:val="superscript"/>
        </w:rPr>
      </w:pPr>
      <w:r w:rsidRPr="00D9208D">
        <w:rPr>
          <w:vertAlign w:val="superscript"/>
        </w:rPr>
        <w:t>(adres e-mail)</w:t>
      </w:r>
    </w:p>
    <w:p w14:paraId="466D3C1F" w14:textId="77777777" w:rsidR="00B83DA7" w:rsidRPr="00D9208D" w:rsidRDefault="00B83DA7" w:rsidP="009703DE">
      <w:pPr>
        <w:pStyle w:val="Nagwek3"/>
        <w:keepNext w:val="0"/>
        <w:keepLines w:val="0"/>
        <w:widowControl w:val="0"/>
        <w:spacing w:line="252" w:lineRule="auto"/>
        <w:jc w:val="center"/>
        <w:rPr>
          <w:rFonts w:cs="Times New Roman"/>
          <w:color w:val="auto"/>
          <w:sz w:val="24"/>
          <w:szCs w:val="24"/>
        </w:rPr>
      </w:pPr>
      <w:r w:rsidRPr="00D9208D">
        <w:rPr>
          <w:rFonts w:cs="Times New Roman"/>
          <w:color w:val="auto"/>
          <w:sz w:val="24"/>
          <w:szCs w:val="24"/>
        </w:rPr>
        <w:t xml:space="preserve">FORMULARZ OFERTY </w:t>
      </w:r>
    </w:p>
    <w:p w14:paraId="67A84DB9" w14:textId="77777777" w:rsidR="00B83DA7" w:rsidRPr="009744F2" w:rsidRDefault="00B83DA7" w:rsidP="009703DE">
      <w:pPr>
        <w:widowControl w:val="0"/>
        <w:spacing w:line="252" w:lineRule="auto"/>
        <w:rPr>
          <w:sz w:val="2"/>
          <w:szCs w:val="2"/>
        </w:rPr>
      </w:pPr>
      <w:r w:rsidRPr="009744F2">
        <w:rPr>
          <w:sz w:val="6"/>
          <w:szCs w:val="6"/>
        </w:rPr>
        <w:t> </w:t>
      </w:r>
    </w:p>
    <w:p w14:paraId="3EBA9197" w14:textId="77777777" w:rsidR="00B83DA7" w:rsidRPr="00D9208D" w:rsidRDefault="00B83DA7" w:rsidP="009703DE">
      <w:pPr>
        <w:widowControl w:val="0"/>
        <w:spacing w:line="252" w:lineRule="auto"/>
        <w:ind w:left="6663" w:hanging="1985"/>
      </w:pPr>
      <w:r w:rsidRPr="00D9208D">
        <w:rPr>
          <w:b/>
          <w:bCs/>
        </w:rPr>
        <w:t>Zamawiający: Gmina Łaszczów</w:t>
      </w:r>
      <w:r w:rsidRPr="00D9208D">
        <w:t xml:space="preserve"> </w:t>
      </w:r>
    </w:p>
    <w:p w14:paraId="16703077" w14:textId="77777777" w:rsidR="00B83DA7" w:rsidRPr="00D9208D" w:rsidRDefault="00B83DA7" w:rsidP="009703DE">
      <w:pPr>
        <w:pStyle w:val="WW-Tekstpodstawowy3"/>
        <w:widowControl w:val="0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D9208D">
        <w:rPr>
          <w:b w:val="0"/>
          <w:bCs w:val="0"/>
          <w:sz w:val="24"/>
          <w:szCs w:val="24"/>
        </w:rPr>
        <w:t xml:space="preserve">ul. Chopina 14, 22-650 Łaszczów </w:t>
      </w:r>
    </w:p>
    <w:p w14:paraId="68FFFA34" w14:textId="77777777" w:rsidR="00B83DA7" w:rsidRPr="00D9208D" w:rsidRDefault="00B83DA7" w:rsidP="009703DE">
      <w:pPr>
        <w:pStyle w:val="WW-Tekstpodstawowy3"/>
        <w:widowControl w:val="0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D9208D">
        <w:rPr>
          <w:b w:val="0"/>
          <w:bCs w:val="0"/>
          <w:sz w:val="24"/>
          <w:szCs w:val="24"/>
        </w:rPr>
        <w:t>NIP: 9211987410</w:t>
      </w:r>
    </w:p>
    <w:p w14:paraId="3F2E86D7" w14:textId="77777777" w:rsidR="00B83DA7" w:rsidRPr="009744F2" w:rsidRDefault="00B83DA7" w:rsidP="009703DE">
      <w:pPr>
        <w:pStyle w:val="Nagwek6"/>
        <w:keepNext w:val="0"/>
        <w:keepLines w:val="0"/>
        <w:widowControl w:val="0"/>
        <w:spacing w:line="252" w:lineRule="auto"/>
        <w:jc w:val="both"/>
        <w:rPr>
          <w:rFonts w:cs="Times New Roman"/>
          <w:color w:val="auto"/>
          <w:sz w:val="16"/>
          <w:szCs w:val="16"/>
        </w:rPr>
      </w:pPr>
    </w:p>
    <w:p w14:paraId="3DEBD60E" w14:textId="1D9EAAD8" w:rsidR="009744F2" w:rsidRDefault="00B83DA7" w:rsidP="009744F2">
      <w:pPr>
        <w:widowControl w:val="0"/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rStyle w:val="Pogrubienie"/>
          <w:i/>
          <w:iCs/>
        </w:rPr>
      </w:pPr>
      <w:r w:rsidRPr="00D9208D">
        <w:t xml:space="preserve">W odpowiedzi na zapytanie ofertowe z dnia </w:t>
      </w:r>
      <w:r w:rsidR="00311009">
        <w:t>14</w:t>
      </w:r>
      <w:r w:rsidRPr="00D9208D">
        <w:t>.0</w:t>
      </w:r>
      <w:r w:rsidR="00311009">
        <w:t>4</w:t>
      </w:r>
      <w:r w:rsidRPr="00D9208D">
        <w:t xml:space="preserve">.2026 roku, </w:t>
      </w:r>
      <w:r w:rsidRPr="009B574D">
        <w:t>znak: RGN.</w:t>
      </w:r>
      <w:r w:rsidR="00D9208D" w:rsidRPr="009B574D">
        <w:t>042.2.2024</w:t>
      </w:r>
      <w:r w:rsidRPr="009B574D">
        <w:br/>
      </w:r>
      <w:r w:rsidRPr="00D9208D">
        <w:t xml:space="preserve"> o wartości nieprzekraczającej 170.000 złotych netto </w:t>
      </w:r>
      <w:r w:rsidR="00D9208D" w:rsidRPr="00D9208D">
        <w:rPr>
          <w:spacing w:val="-8"/>
        </w:rPr>
        <w:t>dotyczący</w:t>
      </w:r>
      <w:r w:rsidRPr="00D9208D">
        <w:rPr>
          <w:spacing w:val="-8"/>
        </w:rPr>
        <w:t>:</w:t>
      </w:r>
      <w:r w:rsidR="009744F2">
        <w:rPr>
          <w:spacing w:val="-8"/>
        </w:rPr>
        <w:t xml:space="preserve"> </w:t>
      </w:r>
      <w:bookmarkStart w:id="0" w:name="_Hlk201652360"/>
      <w:r w:rsidR="009744F2" w:rsidRPr="00DC28F0">
        <w:rPr>
          <w:rStyle w:val="Pogrubienie"/>
          <w:i/>
          <w:iCs/>
        </w:rPr>
        <w:t>przeprowadzeni</w:t>
      </w:r>
      <w:r w:rsidR="009744F2">
        <w:rPr>
          <w:rStyle w:val="Pogrubienie"/>
          <w:i/>
          <w:iCs/>
        </w:rPr>
        <w:t>a</w:t>
      </w:r>
      <w:r w:rsidR="009744F2" w:rsidRPr="00DC28F0">
        <w:rPr>
          <w:rStyle w:val="Pogrubienie"/>
          <w:i/>
          <w:iCs/>
        </w:rPr>
        <w:t xml:space="preserve"> specjalistycznych szkoleń online z zakresu:</w:t>
      </w:r>
      <w:r w:rsidR="009744F2" w:rsidRPr="00DC28F0">
        <w:rPr>
          <w:rStyle w:val="Pogrubienie"/>
          <w:b w:val="0"/>
          <w:bCs w:val="0"/>
          <w:i/>
          <w:iCs/>
        </w:rPr>
        <w:t xml:space="preserve"> </w:t>
      </w:r>
      <w:proofErr w:type="spellStart"/>
      <w:r w:rsidR="009744F2" w:rsidRPr="00DC28F0">
        <w:rPr>
          <w:b/>
          <w:bCs/>
          <w:i/>
          <w:iCs/>
          <w:lang w:val="en-US"/>
        </w:rPr>
        <w:t>Fortigate</w:t>
      </w:r>
      <w:proofErr w:type="spellEnd"/>
      <w:r w:rsidR="009744F2" w:rsidRPr="00DC28F0">
        <w:rPr>
          <w:b/>
          <w:bCs/>
          <w:i/>
          <w:iCs/>
          <w:lang w:val="en-US"/>
        </w:rPr>
        <w:t xml:space="preserve"> Administrator</w:t>
      </w:r>
      <w:r w:rsidR="009744F2" w:rsidRPr="00DC28F0">
        <w:rPr>
          <w:b/>
          <w:bCs/>
          <w:i/>
          <w:iCs/>
        </w:rPr>
        <w:t xml:space="preserve">; Wirtualizacja, magazynowanie i przetwarzanie danych w środowisku Microsoft Windows Server; ISO 27001:2023; </w:t>
      </w:r>
      <w:r w:rsidR="009744F2" w:rsidRPr="00DC28F0">
        <w:rPr>
          <w:b/>
          <w:bCs/>
          <w:i/>
          <w:iCs/>
          <w:lang w:val="en-US"/>
        </w:rPr>
        <w:t>WAZUH Administrator</w:t>
      </w:r>
      <w:r w:rsidR="009744F2" w:rsidRPr="00DC28F0">
        <w:rPr>
          <w:b/>
          <w:bCs/>
          <w:i/>
          <w:iCs/>
        </w:rPr>
        <w:t xml:space="preserve">; </w:t>
      </w:r>
      <w:r w:rsidR="009744F2" w:rsidRPr="00DC28F0">
        <w:rPr>
          <w:b/>
          <w:bCs/>
          <w:i/>
          <w:iCs/>
          <w:lang w:val="en-US"/>
        </w:rPr>
        <w:t>XOPERO</w:t>
      </w:r>
      <w:r w:rsidR="009744F2">
        <w:rPr>
          <w:b/>
          <w:bCs/>
          <w:i/>
          <w:iCs/>
          <w:lang w:val="en-US"/>
        </w:rPr>
        <w:t xml:space="preserve"> Administrator – </w:t>
      </w:r>
      <w:r w:rsidR="009744F2" w:rsidRPr="00D9208D">
        <w:rPr>
          <w:rStyle w:val="Pogrubienie"/>
          <w:i/>
          <w:iCs/>
        </w:rPr>
        <w:t>w ramach projektu „Cyberbezpieczny Samorząd”</w:t>
      </w:r>
    </w:p>
    <w:bookmarkEnd w:id="0"/>
    <w:p w14:paraId="476E2CC1" w14:textId="77777777" w:rsidR="009703DE" w:rsidRPr="00D9208D" w:rsidRDefault="009703DE" w:rsidP="009703DE">
      <w:pPr>
        <w:widowControl w:val="0"/>
        <w:shd w:val="clear" w:color="auto" w:fill="FFFFFF"/>
        <w:spacing w:line="252" w:lineRule="auto"/>
        <w:jc w:val="both"/>
        <w:rPr>
          <w:b/>
          <w:bCs/>
          <w:spacing w:val="-3"/>
        </w:rPr>
      </w:pPr>
    </w:p>
    <w:p w14:paraId="68C12CF0" w14:textId="77777777" w:rsidR="009744F2" w:rsidRPr="009744F2" w:rsidRDefault="009744F2" w:rsidP="009744F2">
      <w:pPr>
        <w:widowControl w:val="0"/>
        <w:suppressAutoHyphens w:val="0"/>
        <w:jc w:val="center"/>
        <w:rPr>
          <w:b/>
          <w:bCs/>
        </w:rPr>
      </w:pPr>
      <w:r w:rsidRPr="009744F2">
        <w:rPr>
          <w:b/>
          <w:bCs/>
        </w:rPr>
        <w:t>CZĘŚĆ I ZAMÓWIENIA - PRZEPROWADZENIE SZKOLENIA SPECJALISTYCZNEGO: FORTIGATE ADMINISTRATOR</w:t>
      </w:r>
    </w:p>
    <w:p w14:paraId="55E5F21D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360"/>
        <w:jc w:val="both"/>
        <w:rPr>
          <w:b/>
          <w:bCs/>
          <w:sz w:val="8"/>
          <w:szCs w:val="8"/>
        </w:rPr>
      </w:pPr>
    </w:p>
    <w:p w14:paraId="2B9C32DB" w14:textId="77777777" w:rsidR="009744F2" w:rsidRPr="00D9208D" w:rsidRDefault="009744F2" w:rsidP="009744F2">
      <w:pPr>
        <w:pStyle w:val="Tekstpodstawowy"/>
        <w:widowControl w:val="0"/>
        <w:numPr>
          <w:ilvl w:val="0"/>
          <w:numId w:val="3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2257B82D" w14:textId="77777777" w:rsidR="009744F2" w:rsidRPr="00D9208D" w:rsidRDefault="009744F2" w:rsidP="009744F2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71863732" w14:textId="77777777" w:rsidR="009744F2" w:rsidRPr="009744F2" w:rsidRDefault="009744F2" w:rsidP="009744F2">
      <w:pPr>
        <w:widowControl w:val="0"/>
        <w:suppressAutoHyphens w:val="0"/>
        <w:autoSpaceDE w:val="0"/>
        <w:autoSpaceDN w:val="0"/>
        <w:adjustRightInd w:val="0"/>
        <w:spacing w:line="245" w:lineRule="auto"/>
        <w:jc w:val="both"/>
        <w:rPr>
          <w:b/>
          <w:bCs/>
        </w:rPr>
      </w:pPr>
    </w:p>
    <w:p w14:paraId="45007240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0"/>
        <w:jc w:val="center"/>
        <w:rPr>
          <w:rFonts w:eastAsia="Calibri"/>
          <w:b/>
          <w:bCs/>
          <w:lang w:eastAsia="en-US"/>
        </w:rPr>
      </w:pPr>
      <w:r w:rsidRPr="009744F2">
        <w:rPr>
          <w:b/>
          <w:bCs/>
        </w:rPr>
        <w:t>CZĘŚĆ II ZAMÓWIENIA - PRZEPROWADZENIE SZKOLENIA SPECJALISTYCZNEGO: WIRTUALIZACJA, MAGAZYNOWANIE I PRZETWARZANIE DANYCH W ŚRODOWISKU MICROSOFT WINDOWS SERVER</w:t>
      </w:r>
    </w:p>
    <w:p w14:paraId="1A416E2B" w14:textId="77777777" w:rsidR="009744F2" w:rsidRPr="00D9208D" w:rsidRDefault="009744F2" w:rsidP="009744F2">
      <w:pPr>
        <w:pStyle w:val="Tekstpodstawowy"/>
        <w:widowControl w:val="0"/>
        <w:numPr>
          <w:ilvl w:val="0"/>
          <w:numId w:val="7"/>
        </w:numPr>
        <w:spacing w:line="252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5B2C169A" w14:textId="77777777" w:rsidR="009744F2" w:rsidRPr="00D9208D" w:rsidRDefault="009744F2" w:rsidP="009744F2">
      <w:pPr>
        <w:pStyle w:val="Tekstpodstawowy"/>
        <w:widowControl w:val="0"/>
        <w:numPr>
          <w:ilvl w:val="0"/>
          <w:numId w:val="7"/>
        </w:numPr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3D2BC91B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360"/>
        <w:jc w:val="both"/>
        <w:rPr>
          <w:b/>
          <w:bCs/>
          <w:sz w:val="6"/>
          <w:szCs w:val="6"/>
        </w:rPr>
      </w:pPr>
    </w:p>
    <w:p w14:paraId="53CEF211" w14:textId="77777777" w:rsidR="009744F2" w:rsidRPr="009744F2" w:rsidRDefault="009744F2" w:rsidP="009744F2">
      <w:pPr>
        <w:widowControl w:val="0"/>
        <w:suppressAutoHyphens w:val="0"/>
        <w:autoSpaceDE w:val="0"/>
        <w:autoSpaceDN w:val="0"/>
        <w:adjustRightInd w:val="0"/>
        <w:spacing w:line="245" w:lineRule="auto"/>
        <w:jc w:val="both"/>
        <w:rPr>
          <w:b/>
          <w:bCs/>
        </w:rPr>
      </w:pPr>
    </w:p>
    <w:p w14:paraId="4529472C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0"/>
        <w:jc w:val="center"/>
        <w:rPr>
          <w:rFonts w:eastAsia="Calibri"/>
          <w:b/>
          <w:bCs/>
          <w:lang w:eastAsia="en-US"/>
        </w:rPr>
      </w:pPr>
      <w:r w:rsidRPr="009744F2">
        <w:rPr>
          <w:b/>
          <w:bCs/>
        </w:rPr>
        <w:t>CZĘŚĆ III ZAMÓWIENIA - PRZEPROWADZENIE SZKOLENIA SPECJALISTYCZNEGO: ISO 27001:2023</w:t>
      </w:r>
    </w:p>
    <w:p w14:paraId="456BE783" w14:textId="77777777" w:rsidR="009744F2" w:rsidRPr="00D9208D" w:rsidRDefault="009744F2" w:rsidP="009744F2">
      <w:pPr>
        <w:pStyle w:val="Tekstpodstawowy"/>
        <w:widowControl w:val="0"/>
        <w:numPr>
          <w:ilvl w:val="0"/>
          <w:numId w:val="8"/>
        </w:numPr>
        <w:spacing w:line="252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5B9C4A62" w14:textId="215CFE2D" w:rsidR="009744F2" w:rsidRDefault="009744F2" w:rsidP="009744F2">
      <w:pPr>
        <w:pStyle w:val="Tekstpodstawowy"/>
        <w:widowControl w:val="0"/>
        <w:numPr>
          <w:ilvl w:val="0"/>
          <w:numId w:val="8"/>
        </w:numPr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31A29345" w14:textId="77777777" w:rsidR="009744F2" w:rsidRPr="009744F2" w:rsidRDefault="009744F2" w:rsidP="009744F2">
      <w:pPr>
        <w:pStyle w:val="Tekstpodstawowy"/>
        <w:widowControl w:val="0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5DE84EB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0"/>
        <w:jc w:val="center"/>
        <w:rPr>
          <w:rFonts w:eastAsia="Calibri"/>
          <w:b/>
          <w:bCs/>
          <w:lang w:eastAsia="en-US"/>
        </w:rPr>
      </w:pPr>
      <w:r w:rsidRPr="009744F2">
        <w:rPr>
          <w:b/>
          <w:bCs/>
        </w:rPr>
        <w:t>CZĘŚĆ IV ZAMÓWIENIA - PRZEPROWADZENIE SZKOLENIA SPECJALISTYCZNEGO: WAZUH ADMINISTRATOR</w:t>
      </w:r>
    </w:p>
    <w:p w14:paraId="4EED7EEC" w14:textId="77777777" w:rsidR="009744F2" w:rsidRPr="00D9208D" w:rsidRDefault="009744F2" w:rsidP="009744F2">
      <w:pPr>
        <w:pStyle w:val="Tekstpodstawowy"/>
        <w:widowControl w:val="0"/>
        <w:numPr>
          <w:ilvl w:val="0"/>
          <w:numId w:val="9"/>
        </w:numPr>
        <w:spacing w:line="252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149DF3C1" w14:textId="67F512E7" w:rsidR="009744F2" w:rsidRPr="009744F2" w:rsidRDefault="009744F2" w:rsidP="009744F2">
      <w:pPr>
        <w:pStyle w:val="Tekstpodstawowy"/>
        <w:widowControl w:val="0"/>
        <w:numPr>
          <w:ilvl w:val="0"/>
          <w:numId w:val="9"/>
        </w:numPr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0A9CF86D" w14:textId="77777777" w:rsidR="009744F2" w:rsidRPr="009744F2" w:rsidRDefault="009744F2" w:rsidP="009744F2">
      <w:pPr>
        <w:widowControl w:val="0"/>
        <w:suppressAutoHyphens w:val="0"/>
        <w:autoSpaceDE w:val="0"/>
        <w:autoSpaceDN w:val="0"/>
        <w:adjustRightInd w:val="0"/>
        <w:spacing w:line="245" w:lineRule="auto"/>
        <w:jc w:val="both"/>
        <w:rPr>
          <w:b/>
          <w:bCs/>
        </w:rPr>
      </w:pPr>
    </w:p>
    <w:p w14:paraId="42F321BF" w14:textId="77777777" w:rsidR="009744F2" w:rsidRPr="009744F2" w:rsidRDefault="009744F2" w:rsidP="009744F2">
      <w:pPr>
        <w:pStyle w:val="Akapitzlist"/>
        <w:widowControl w:val="0"/>
        <w:suppressAutoHyphens w:val="0"/>
        <w:spacing w:line="252" w:lineRule="auto"/>
        <w:ind w:left="0"/>
        <w:jc w:val="center"/>
        <w:rPr>
          <w:rFonts w:eastAsia="Calibri"/>
          <w:b/>
          <w:bCs/>
          <w:lang w:eastAsia="en-US"/>
        </w:rPr>
      </w:pPr>
      <w:r w:rsidRPr="009744F2">
        <w:rPr>
          <w:b/>
          <w:bCs/>
        </w:rPr>
        <w:t>CZĘŚĆ V ZAMÓWIENIA - PRZEPROWADZENIE SZKOLENIA SPECJALISTYCZNEGO: XOPERO ADMINISTRATOR</w:t>
      </w:r>
    </w:p>
    <w:p w14:paraId="751DB8C3" w14:textId="77777777" w:rsidR="009744F2" w:rsidRPr="00D9208D" w:rsidRDefault="009744F2" w:rsidP="009744F2">
      <w:pPr>
        <w:pStyle w:val="Tekstpodstawowy"/>
        <w:widowControl w:val="0"/>
        <w:numPr>
          <w:ilvl w:val="0"/>
          <w:numId w:val="10"/>
        </w:numPr>
        <w:spacing w:line="252" w:lineRule="auto"/>
        <w:ind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 ………………………………………………………………………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…), w tym podatek VAT w wysokości: ………………… zł., co stanowi wartość netto: …………………… złotych, słownie: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 …………………………………………………………………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.…</w:t>
      </w:r>
      <w:proofErr w:type="gramStart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złotych).</w:t>
      </w:r>
    </w:p>
    <w:p w14:paraId="1045F46C" w14:textId="77777777" w:rsidR="009744F2" w:rsidRPr="00D9208D" w:rsidRDefault="009744F2" w:rsidP="009744F2">
      <w:pPr>
        <w:pStyle w:val="Tekstpodstawowy"/>
        <w:widowControl w:val="0"/>
        <w:numPr>
          <w:ilvl w:val="0"/>
          <w:numId w:val="10"/>
        </w:numPr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60529BFE" w14:textId="77777777" w:rsidR="009744F2" w:rsidRDefault="009744F2" w:rsidP="009703DE">
      <w:pPr>
        <w:widowControl w:val="0"/>
        <w:spacing w:line="252" w:lineRule="auto"/>
        <w:contextualSpacing/>
        <w:rPr>
          <w:b/>
          <w:bCs/>
          <w:color w:val="FF0000"/>
        </w:rPr>
      </w:pPr>
    </w:p>
    <w:p w14:paraId="3A0DDA37" w14:textId="33CB95C6" w:rsidR="00B83DA7" w:rsidRPr="00D9208D" w:rsidRDefault="00B83DA7" w:rsidP="009703DE">
      <w:pPr>
        <w:widowControl w:val="0"/>
        <w:spacing w:line="252" w:lineRule="auto"/>
        <w:contextualSpacing/>
        <w:rPr>
          <w:b/>
          <w:bCs/>
          <w:color w:val="FF0000"/>
        </w:rPr>
      </w:pPr>
      <w:r w:rsidRPr="00D9208D">
        <w:rPr>
          <w:b/>
          <w:bCs/>
          <w:color w:val="FF0000"/>
        </w:rPr>
        <w:t>OŚWIADCZAM, ŻE:</w:t>
      </w:r>
    </w:p>
    <w:p w14:paraId="3265CC97" w14:textId="5DE7A62F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</w:t>
      </w:r>
      <w:r w:rsidRPr="00D9208D">
        <w:rPr>
          <w:bCs/>
        </w:rPr>
        <w:t>świadczam, że reprezentowana przeze mnie firma jest uprawniona do wykonania usługi stanowiącej przedmiot zamówienia, posiada niezbędną wiedzę i doświadczenie, potencjał osobowy i techniczny oraz znajduje się w sytuacji finansowej umożliwiającej wykonanie zamówienia.</w:t>
      </w:r>
    </w:p>
    <w:p w14:paraId="40793690" w14:textId="7451431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Oferowana cena zawiera wszystkie koszty związane z realizacją poszczególnych elementów przedmiotu zamówienia i realizacji przyszłego świadczenia umownego.</w:t>
      </w:r>
    </w:p>
    <w:p w14:paraId="7EB43A1A" w14:textId="77777777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Wypełniłem obowiązki informacyjne przewidziane w przepisach RODO wobec osób fizycznych, od których dane osobowe bezpośrednio lub pośrednio pozyskaliśmy w celu złożenia oferty w postępowaniu.</w:t>
      </w:r>
    </w:p>
    <w:p w14:paraId="22AC40BD" w14:textId="3541454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 xml:space="preserve">Oferuję wykonanie zamówienia w </w:t>
      </w:r>
      <w:r w:rsidR="00A27BCC">
        <w:t xml:space="preserve">terminie wskazanym w zapytaniu Ofertowym. </w:t>
      </w:r>
    </w:p>
    <w:p w14:paraId="45D6E863" w14:textId="77777777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Oświadczam, że uważam się za związanego niniejszą ofertą przez okres 30 dni od dnia upływu terminu składania ofert.</w:t>
      </w:r>
    </w:p>
    <w:p w14:paraId="37E46A1B" w14:textId="5AF3371E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 xml:space="preserve">Oświadczam, że </w:t>
      </w:r>
      <w:r w:rsidR="009744F2" w:rsidRPr="00D9208D">
        <w:rPr>
          <w:b/>
          <w:bCs/>
          <w:color w:val="FF0000"/>
        </w:rPr>
        <w:t>S</w:t>
      </w:r>
      <w:r w:rsidR="009744F2">
        <w:rPr>
          <w:b/>
          <w:bCs/>
          <w:color w:val="FF0000"/>
        </w:rPr>
        <w:t>PEŁNIAM</w:t>
      </w:r>
      <w:r w:rsidR="009744F2" w:rsidRPr="00D9208D">
        <w:rPr>
          <w:b/>
          <w:bCs/>
          <w:color w:val="FF0000"/>
        </w:rPr>
        <w:t xml:space="preserve">/ NIE </w:t>
      </w:r>
      <w:r w:rsidR="009744F2">
        <w:rPr>
          <w:b/>
          <w:bCs/>
          <w:color w:val="FF0000"/>
        </w:rPr>
        <w:t xml:space="preserve">SPEŁNIAM </w:t>
      </w:r>
      <w:r w:rsidR="009744F2" w:rsidRPr="00D9208D">
        <w:rPr>
          <w:b/>
          <w:bCs/>
          <w:i/>
          <w:iCs/>
          <w:color w:val="FF0000"/>
        </w:rPr>
        <w:t>(</w:t>
      </w:r>
      <w:r w:rsidR="009744F2" w:rsidRPr="00D9208D">
        <w:rPr>
          <w:i/>
          <w:iCs/>
          <w:color w:val="FF0000"/>
        </w:rPr>
        <w:t>niewłaściwe przekreślić)</w:t>
      </w:r>
      <w:r w:rsidR="009744F2" w:rsidRPr="00D9208D">
        <w:rPr>
          <w:color w:val="FF0000"/>
        </w:rPr>
        <w:t xml:space="preserve"> </w:t>
      </w:r>
      <w:r w:rsidRPr="00D9208D">
        <w:t xml:space="preserve">warunki udziału w postępowaniu wskazane w </w:t>
      </w:r>
      <w:r w:rsidR="00A27BCC" w:rsidRPr="00D9208D">
        <w:rPr>
          <w:b/>
        </w:rPr>
        <w:t xml:space="preserve">Części </w:t>
      </w:r>
      <w:r w:rsidR="00A27BCC">
        <w:rPr>
          <w:b/>
        </w:rPr>
        <w:t>II pkt 2, 3, 4, 5, 7</w:t>
      </w:r>
      <w:r w:rsidR="00A27BCC" w:rsidRPr="00D9208D">
        <w:rPr>
          <w:bCs/>
        </w:rPr>
        <w:t xml:space="preserve"> </w:t>
      </w:r>
      <w:r w:rsidRPr="00D9208D">
        <w:t>Zapytania ofertowego.</w:t>
      </w:r>
    </w:p>
    <w:p w14:paraId="6DD58735" w14:textId="77777777" w:rsidR="00A27BCC" w:rsidRPr="00A27BCC" w:rsidRDefault="00A27BCC" w:rsidP="00A27BCC">
      <w:pPr>
        <w:widowControl w:val="0"/>
        <w:suppressAutoHyphens w:val="0"/>
        <w:spacing w:line="252" w:lineRule="auto"/>
        <w:ind w:left="426"/>
        <w:contextualSpacing/>
        <w:jc w:val="both"/>
      </w:pPr>
    </w:p>
    <w:p w14:paraId="798D3EDA" w14:textId="240BA56A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bCs/>
          <w:color w:val="FF0000"/>
        </w:rPr>
        <w:t xml:space="preserve">POSIADAM/ NIE POSIADAM </w:t>
      </w:r>
      <w:r w:rsidRPr="00D9208D">
        <w:rPr>
          <w:b/>
          <w:bCs/>
          <w:i/>
          <w:iCs/>
          <w:color w:val="FF0000"/>
        </w:rPr>
        <w:t>(</w:t>
      </w:r>
      <w:r w:rsidRPr="00D9208D">
        <w:rPr>
          <w:i/>
          <w:iCs/>
          <w:color w:val="FF0000"/>
        </w:rPr>
        <w:t>niewłaściwe przekreślić)</w:t>
      </w:r>
      <w:r w:rsidRPr="00D9208D">
        <w:rPr>
          <w:color w:val="FF0000"/>
        </w:rPr>
        <w:t xml:space="preserve"> </w:t>
      </w:r>
      <w:r w:rsidRPr="00D9208D">
        <w:t xml:space="preserve">doświadczenie/a realizacji przedmiotu zamówienia o podobnym charakterze. </w:t>
      </w:r>
      <w:r w:rsidRPr="00D9208D">
        <w:rPr>
          <w:rFonts w:eastAsia="Aptos"/>
          <w:kern w:val="2"/>
          <w:lang w:eastAsia="en-US"/>
          <w14:ligatures w14:val="standardContextual"/>
        </w:rPr>
        <w:t xml:space="preserve"> </w:t>
      </w:r>
      <w:r w:rsidRPr="00D9208D">
        <w:rPr>
          <w:vertAlign w:val="superscript"/>
        </w:rPr>
        <w:t xml:space="preserve">       </w:t>
      </w:r>
    </w:p>
    <w:p w14:paraId="3BD4DB63" w14:textId="237EA51C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color w:val="FF0000"/>
        </w:rPr>
        <w:t xml:space="preserve">NIE ZACHODZI / ZACHODZI </w:t>
      </w:r>
      <w:r w:rsidRPr="00D9208D">
        <w:rPr>
          <w:bCs/>
          <w:i/>
          <w:iCs/>
          <w:color w:val="FF0000"/>
        </w:rPr>
        <w:t>(niewłaściwe przekreślić)</w:t>
      </w:r>
      <w:r w:rsidRPr="00D9208D">
        <w:rPr>
          <w:bCs/>
          <w:color w:val="FF0000"/>
        </w:rPr>
        <w:t xml:space="preserve"> </w:t>
      </w:r>
      <w:r w:rsidRPr="00D9208D">
        <w:rPr>
          <w:bCs/>
        </w:rPr>
        <w:t xml:space="preserve">wobec mnie podstawa wykluczenia z procedury, o której mowa w </w:t>
      </w:r>
      <w:r w:rsidRPr="00D9208D">
        <w:rPr>
          <w:b/>
        </w:rPr>
        <w:t xml:space="preserve">Części </w:t>
      </w:r>
      <w:r w:rsidR="00A27BCC">
        <w:rPr>
          <w:b/>
        </w:rPr>
        <w:t>II pkt 1</w:t>
      </w:r>
      <w:r w:rsidRPr="00D9208D">
        <w:rPr>
          <w:bCs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D9208D">
        <w:t xml:space="preserve"> takie okoliczności w trakcie trwania procedury zamówienia, zobowiązuję się niezwłocznie powiadomić o tym Zamawiającego</w:t>
      </w:r>
      <w:r w:rsidRPr="00D9208D">
        <w:rPr>
          <w:rStyle w:val="Odwoanieprzypisudolnego"/>
        </w:rPr>
        <w:footnoteReference w:id="1"/>
      </w:r>
    </w:p>
    <w:p w14:paraId="6FF13955" w14:textId="5DF225B0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t>Oświadczam</w:t>
      </w:r>
      <w:r w:rsidRPr="00D9208D">
        <w:rPr>
          <w:rStyle w:val="Odwoanieprzypisudolnego"/>
        </w:rPr>
        <w:footnoteReference w:id="2"/>
      </w:r>
      <w:r w:rsidRPr="00D9208D">
        <w:t xml:space="preserve">, że jako członek </w:t>
      </w:r>
      <w:r w:rsidR="00A27BCC">
        <w:t>k</w:t>
      </w:r>
      <w:r w:rsidRPr="00D9208D">
        <w:t xml:space="preserve">onsorcjum </w:t>
      </w:r>
      <w:proofErr w:type="gramStart"/>
      <w:r w:rsidRPr="00D9208D">
        <w:t>…</w:t>
      </w:r>
      <w:r w:rsidR="00A27BCC">
        <w:t>….</w:t>
      </w:r>
      <w:proofErr w:type="gramEnd"/>
      <w:r w:rsidR="00A27BCC">
        <w:t>.</w:t>
      </w:r>
      <w:r w:rsidRPr="00D9208D">
        <w:t>…. w skład, którego wchodzą ………………………</w:t>
      </w:r>
      <w:proofErr w:type="gramStart"/>
      <w:r w:rsidRPr="00D9208D">
        <w:t>…….</w:t>
      </w:r>
      <w:proofErr w:type="gramEnd"/>
      <w:r w:rsidRPr="00D9208D">
        <w:t>.……… ponosić będziemy odpowiedzialność solidarną z pozostałymi członkami konsorcjum z tytułu udziału w procedurze i realizacji zamówienia zgodnie z Zapytaniem Ofertowym.</w:t>
      </w:r>
    </w:p>
    <w:p w14:paraId="453AC0AC" w14:textId="4DF1F7B8" w:rsidR="00B83DA7" w:rsidRPr="00D9208D" w:rsidRDefault="00B83DA7" w:rsidP="009703DE">
      <w:pPr>
        <w:widowControl w:val="0"/>
        <w:numPr>
          <w:ilvl w:val="0"/>
          <w:numId w:val="4"/>
        </w:numPr>
        <w:suppressAutoHyphens w:val="0"/>
        <w:spacing w:line="252" w:lineRule="auto"/>
        <w:ind w:left="426" w:hanging="426"/>
        <w:contextualSpacing/>
        <w:jc w:val="both"/>
      </w:pPr>
      <w:r w:rsidRPr="00D9208D">
        <w:rPr>
          <w:b/>
          <w:bCs/>
          <w:color w:val="FF0000"/>
        </w:rPr>
        <w:t>NIE PODLEGAM</w:t>
      </w:r>
      <w:r w:rsidRPr="00D9208D">
        <w:rPr>
          <w:color w:val="FF0000"/>
        </w:rPr>
        <w:t xml:space="preserve"> / </w:t>
      </w:r>
      <w:r w:rsidRPr="00D9208D">
        <w:rPr>
          <w:b/>
          <w:bCs/>
          <w:color w:val="FF0000"/>
        </w:rPr>
        <w:t xml:space="preserve">PODLEGAM </w:t>
      </w:r>
      <w:r w:rsidRPr="00D9208D">
        <w:rPr>
          <w:i/>
          <w:iCs/>
          <w:color w:val="FF0000"/>
        </w:rPr>
        <w:t>(niewłaściwe przekreślić)</w:t>
      </w:r>
      <w:r w:rsidRPr="00D9208D">
        <w:rPr>
          <w:color w:val="FF0000"/>
        </w:rPr>
        <w:t xml:space="preserve">  </w:t>
      </w:r>
      <w:r w:rsidRPr="00D9208D"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D9208D">
        <w:rPr>
          <w:b/>
          <w:bCs/>
        </w:rPr>
        <w:t xml:space="preserve">Część </w:t>
      </w:r>
      <w:r w:rsidR="00A27BCC">
        <w:rPr>
          <w:b/>
          <w:bCs/>
        </w:rPr>
        <w:t xml:space="preserve">II </w:t>
      </w:r>
      <w:r w:rsidRPr="00D9208D">
        <w:rPr>
          <w:b/>
          <w:bCs/>
        </w:rPr>
        <w:t xml:space="preserve">pkt </w:t>
      </w:r>
      <w:r w:rsidR="00A27BCC">
        <w:rPr>
          <w:b/>
          <w:bCs/>
        </w:rPr>
        <w:t>6</w:t>
      </w:r>
      <w:r w:rsidRPr="00D9208D">
        <w:rPr>
          <w:b/>
          <w:bCs/>
        </w:rPr>
        <w:t xml:space="preserve"> </w:t>
      </w:r>
      <w:r w:rsidRPr="00A27BCC">
        <w:t>Zapytania Ofertowego.</w:t>
      </w:r>
      <w:r w:rsidRPr="00D9208D">
        <w:t xml:space="preserve"> </w:t>
      </w:r>
    </w:p>
    <w:p w14:paraId="0539C9C9" w14:textId="77777777" w:rsidR="009744F2" w:rsidRDefault="009744F2" w:rsidP="009703DE">
      <w:pPr>
        <w:widowControl w:val="0"/>
        <w:spacing w:line="252" w:lineRule="auto"/>
        <w:contextualSpacing/>
        <w:jc w:val="both"/>
      </w:pPr>
    </w:p>
    <w:p w14:paraId="2FB676D5" w14:textId="3F9654A3" w:rsidR="00B83DA7" w:rsidRDefault="00B83DA7" w:rsidP="009703DE">
      <w:pPr>
        <w:widowControl w:val="0"/>
        <w:spacing w:line="252" w:lineRule="auto"/>
        <w:contextualSpacing/>
        <w:jc w:val="both"/>
      </w:pPr>
      <w:r w:rsidRPr="00D9208D">
        <w:t xml:space="preserve">Prawdziwość powyższych danych potwierdzam własnoręcznym podpisem świadomy odpowiedzialności karnej z art. 233§1 kodeksu karnego. </w:t>
      </w:r>
    </w:p>
    <w:p w14:paraId="0DE348BA" w14:textId="77777777" w:rsidR="009744F2" w:rsidRPr="00D9208D" w:rsidRDefault="009744F2" w:rsidP="009703DE">
      <w:pPr>
        <w:widowControl w:val="0"/>
        <w:spacing w:line="252" w:lineRule="auto"/>
        <w:contextualSpacing/>
        <w:jc w:val="both"/>
      </w:pPr>
    </w:p>
    <w:p w14:paraId="05F99DD4" w14:textId="77777777" w:rsidR="00B83DA7" w:rsidRPr="009B574D" w:rsidRDefault="00B83DA7" w:rsidP="009703DE">
      <w:pPr>
        <w:pStyle w:val="Tekstpodstawowy"/>
        <w:widowControl w:val="0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10"/>
          <w:szCs w:val="10"/>
        </w:rPr>
      </w:pPr>
    </w:p>
    <w:p w14:paraId="54287653" w14:textId="77777777" w:rsidR="00B83DA7" w:rsidRPr="00D9208D" w:rsidRDefault="00B83DA7" w:rsidP="009703DE">
      <w:pPr>
        <w:pStyle w:val="Tekstpodstawowy"/>
        <w:widowControl w:val="0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2F5043B7" w14:textId="77777777" w:rsidR="00B83DA7" w:rsidRPr="00D9208D" w:rsidRDefault="00B83DA7" w:rsidP="009703DE">
      <w:pPr>
        <w:pStyle w:val="Tekstpodstawowy"/>
        <w:widowControl w:val="0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9208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6D4769DA" w14:textId="77777777" w:rsidR="009744F2" w:rsidRDefault="009744F2" w:rsidP="009703DE">
      <w:pPr>
        <w:widowControl w:val="0"/>
        <w:spacing w:line="252" w:lineRule="auto"/>
        <w:ind w:left="5398" w:hanging="5041"/>
        <w:rPr>
          <w:vertAlign w:val="superscript"/>
        </w:rPr>
      </w:pPr>
    </w:p>
    <w:p w14:paraId="1D587A10" w14:textId="77777777" w:rsidR="009744F2" w:rsidRDefault="009744F2" w:rsidP="009703DE">
      <w:pPr>
        <w:widowControl w:val="0"/>
        <w:spacing w:line="252" w:lineRule="auto"/>
        <w:ind w:left="5398" w:hanging="5041"/>
        <w:rPr>
          <w:vertAlign w:val="superscript"/>
        </w:rPr>
      </w:pPr>
    </w:p>
    <w:p w14:paraId="2182C4CB" w14:textId="67B4C78E" w:rsidR="00B83DA7" w:rsidRPr="00D9208D" w:rsidRDefault="00B83DA7" w:rsidP="009703DE">
      <w:pPr>
        <w:widowControl w:val="0"/>
        <w:spacing w:line="252" w:lineRule="auto"/>
        <w:ind w:left="5398" w:hanging="5041"/>
        <w:rPr>
          <w:vertAlign w:val="superscript"/>
        </w:rPr>
      </w:pPr>
      <w:r w:rsidRPr="00D9208D">
        <w:rPr>
          <w:vertAlign w:val="superscript"/>
        </w:rPr>
        <w:tab/>
        <w:t xml:space="preserve"> </w:t>
      </w:r>
    </w:p>
    <w:p w14:paraId="30C45C84" w14:textId="20F8CFC5" w:rsidR="00B83DA7" w:rsidRPr="00D9208D" w:rsidRDefault="00B83DA7" w:rsidP="009703DE">
      <w:pPr>
        <w:widowControl w:val="0"/>
        <w:spacing w:line="252" w:lineRule="auto"/>
        <w:ind w:left="5398" w:hanging="5041"/>
      </w:pPr>
      <w:r w:rsidRPr="00D9208D">
        <w:t>......................................................              ………................................................................</w:t>
      </w:r>
    </w:p>
    <w:p w14:paraId="781DF357" w14:textId="77777777" w:rsidR="00B83DA7" w:rsidRPr="00D9208D" w:rsidRDefault="00B83DA7" w:rsidP="009703DE">
      <w:pPr>
        <w:widowControl w:val="0"/>
        <w:spacing w:line="252" w:lineRule="auto"/>
        <w:rPr>
          <w:vertAlign w:val="superscript"/>
        </w:rPr>
      </w:pPr>
      <w:r w:rsidRPr="00D9208D">
        <w:rPr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300D4412" w14:textId="77777777" w:rsidR="00B83DA7" w:rsidRPr="00D9208D" w:rsidRDefault="00B83DA7" w:rsidP="009703DE">
      <w:pPr>
        <w:widowControl w:val="0"/>
        <w:spacing w:line="252" w:lineRule="auto"/>
        <w:ind w:left="5400" w:hanging="5040"/>
      </w:pPr>
    </w:p>
    <w:p w14:paraId="39C7AF10" w14:textId="12B5A94A" w:rsidR="00B83DA7" w:rsidRPr="00D9208D" w:rsidRDefault="00B83DA7" w:rsidP="009703DE">
      <w:pPr>
        <w:widowControl w:val="0"/>
        <w:spacing w:line="252" w:lineRule="auto"/>
        <w:rPr>
          <w:i/>
          <w:iCs/>
        </w:rPr>
      </w:pPr>
      <w:r w:rsidRPr="00D9208D">
        <w:rPr>
          <w:i/>
          <w:iCs/>
        </w:rPr>
        <w:t>*niepotrzebne skreślić</w:t>
      </w:r>
    </w:p>
    <w:sectPr w:rsidR="00B83DA7" w:rsidRPr="00D920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3716" w14:textId="77777777" w:rsidR="00692E32" w:rsidRDefault="00692E32" w:rsidP="00655E42">
      <w:r>
        <w:separator/>
      </w:r>
    </w:p>
  </w:endnote>
  <w:endnote w:type="continuationSeparator" w:id="0">
    <w:p w14:paraId="78A18277" w14:textId="77777777" w:rsidR="00692E32" w:rsidRDefault="00692E32" w:rsidP="0065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F01E" w14:textId="77777777" w:rsidR="00692E32" w:rsidRDefault="00692E32" w:rsidP="00655E42">
      <w:r>
        <w:separator/>
      </w:r>
    </w:p>
  </w:footnote>
  <w:footnote w:type="continuationSeparator" w:id="0">
    <w:p w14:paraId="64263455" w14:textId="77777777" w:rsidR="00692E32" w:rsidRDefault="00692E32" w:rsidP="00655E42">
      <w:r>
        <w:continuationSeparator/>
      </w:r>
    </w:p>
  </w:footnote>
  <w:footnote w:id="1">
    <w:p w14:paraId="488C11A2" w14:textId="77777777" w:rsidR="00B83DA7" w:rsidRDefault="00B83DA7" w:rsidP="00B83DA7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408D5E53" w14:textId="77777777" w:rsidR="00B83DA7" w:rsidRDefault="00B83DA7" w:rsidP="00B83DA7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0A687444" w14:textId="77777777" w:rsidR="00B83DA7" w:rsidRDefault="00B83DA7" w:rsidP="00B83DA7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DA01" w14:textId="55D7738F" w:rsidR="00655E42" w:rsidRDefault="00655E42" w:rsidP="00655E42">
    <w:pPr>
      <w:pStyle w:val="Nagwek"/>
    </w:pPr>
    <w:r w:rsidRPr="00630F02">
      <w:rPr>
        <w:noProof/>
      </w:rPr>
      <w:drawing>
        <wp:inline distT="0" distB="0" distL="0" distR="0" wp14:anchorId="7961A88B" wp14:editId="44463E79">
          <wp:extent cx="5753100" cy="600075"/>
          <wp:effectExtent l="0" t="0" r="0" b="9525"/>
          <wp:docPr id="6181703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7158B" w14:textId="77777777" w:rsidR="00655E42" w:rsidRPr="00655E42" w:rsidRDefault="00655E42" w:rsidP="00655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44"/>
        </w:tabs>
        <w:ind w:left="627" w:hanging="283"/>
      </w:pPr>
      <w:rPr>
        <w:rFonts w:ascii="Courier New" w:hAnsi="Courier New" w:cs="Courier New" w:hint="default"/>
        <w:b/>
        <w:color w:val="333333"/>
      </w:rPr>
    </w:lvl>
  </w:abstractNum>
  <w:abstractNum w:abstractNumId="1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2" w15:restartNumberingAfterBreak="0">
    <w:nsid w:val="06163189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730F94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C96514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FC70512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B3399F"/>
    <w:multiLevelType w:val="hybridMultilevel"/>
    <w:tmpl w:val="0F4400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23968653">
    <w:abstractNumId w:val="0"/>
  </w:num>
  <w:num w:numId="2" w16cid:durableId="1892186272">
    <w:abstractNumId w:val="1"/>
    <w:lvlOverride w:ilvl="0">
      <w:startOverride w:val="1"/>
    </w:lvlOverride>
  </w:num>
  <w:num w:numId="3" w16cid:durableId="327446489">
    <w:abstractNumId w:val="6"/>
  </w:num>
  <w:num w:numId="4" w16cid:durableId="784152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341997">
    <w:abstractNumId w:val="8"/>
  </w:num>
  <w:num w:numId="6" w16cid:durableId="648286314">
    <w:abstractNumId w:val="5"/>
  </w:num>
  <w:num w:numId="7" w16cid:durableId="1234700797">
    <w:abstractNumId w:val="9"/>
  </w:num>
  <w:num w:numId="8" w16cid:durableId="471605979">
    <w:abstractNumId w:val="2"/>
  </w:num>
  <w:num w:numId="9" w16cid:durableId="1474567310">
    <w:abstractNumId w:val="3"/>
  </w:num>
  <w:num w:numId="10" w16cid:durableId="16125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99"/>
    <w:rsid w:val="00004F53"/>
    <w:rsid w:val="00037D14"/>
    <w:rsid w:val="0004569C"/>
    <w:rsid w:val="00061A66"/>
    <w:rsid w:val="000641C7"/>
    <w:rsid w:val="000923A7"/>
    <w:rsid w:val="000C2DCD"/>
    <w:rsid w:val="00135D15"/>
    <w:rsid w:val="00140970"/>
    <w:rsid w:val="00153D64"/>
    <w:rsid w:val="00186465"/>
    <w:rsid w:val="00193175"/>
    <w:rsid w:val="001A1C13"/>
    <w:rsid w:val="001D6A69"/>
    <w:rsid w:val="001E3389"/>
    <w:rsid w:val="001F14CB"/>
    <w:rsid w:val="0020109F"/>
    <w:rsid w:val="00214010"/>
    <w:rsid w:val="00250D57"/>
    <w:rsid w:val="00252E42"/>
    <w:rsid w:val="00254A44"/>
    <w:rsid w:val="002C34BB"/>
    <w:rsid w:val="002E774D"/>
    <w:rsid w:val="00311009"/>
    <w:rsid w:val="00326217"/>
    <w:rsid w:val="00340E76"/>
    <w:rsid w:val="00383BE6"/>
    <w:rsid w:val="00434074"/>
    <w:rsid w:val="00435A13"/>
    <w:rsid w:val="004527B4"/>
    <w:rsid w:val="004879B1"/>
    <w:rsid w:val="004939A2"/>
    <w:rsid w:val="004C0708"/>
    <w:rsid w:val="004D7E3D"/>
    <w:rsid w:val="004E00BD"/>
    <w:rsid w:val="00545699"/>
    <w:rsid w:val="005B009C"/>
    <w:rsid w:val="005B183B"/>
    <w:rsid w:val="005C5F8F"/>
    <w:rsid w:val="005E600D"/>
    <w:rsid w:val="0061612C"/>
    <w:rsid w:val="00655E42"/>
    <w:rsid w:val="00692E32"/>
    <w:rsid w:val="007060D7"/>
    <w:rsid w:val="00743D4E"/>
    <w:rsid w:val="00760A1C"/>
    <w:rsid w:val="00784948"/>
    <w:rsid w:val="007B6945"/>
    <w:rsid w:val="007F6530"/>
    <w:rsid w:val="00810A91"/>
    <w:rsid w:val="0089099A"/>
    <w:rsid w:val="008952E7"/>
    <w:rsid w:val="008D0956"/>
    <w:rsid w:val="00903775"/>
    <w:rsid w:val="009372C3"/>
    <w:rsid w:val="009401E3"/>
    <w:rsid w:val="00954D0F"/>
    <w:rsid w:val="0096064E"/>
    <w:rsid w:val="00962669"/>
    <w:rsid w:val="009703DE"/>
    <w:rsid w:val="009744F2"/>
    <w:rsid w:val="0097493A"/>
    <w:rsid w:val="00977874"/>
    <w:rsid w:val="009B574D"/>
    <w:rsid w:val="009B7581"/>
    <w:rsid w:val="009D117E"/>
    <w:rsid w:val="009D26A9"/>
    <w:rsid w:val="00A27BCC"/>
    <w:rsid w:val="00A51D62"/>
    <w:rsid w:val="00A51E1F"/>
    <w:rsid w:val="00AD08D3"/>
    <w:rsid w:val="00AD14C3"/>
    <w:rsid w:val="00AD342B"/>
    <w:rsid w:val="00AF17A8"/>
    <w:rsid w:val="00B16160"/>
    <w:rsid w:val="00B74853"/>
    <w:rsid w:val="00B83DA7"/>
    <w:rsid w:val="00B85B0D"/>
    <w:rsid w:val="00B95691"/>
    <w:rsid w:val="00BA7838"/>
    <w:rsid w:val="00BF7257"/>
    <w:rsid w:val="00C64F75"/>
    <w:rsid w:val="00CD3F7E"/>
    <w:rsid w:val="00CF5787"/>
    <w:rsid w:val="00D105DA"/>
    <w:rsid w:val="00D34C59"/>
    <w:rsid w:val="00D34F1A"/>
    <w:rsid w:val="00D5545F"/>
    <w:rsid w:val="00D7080E"/>
    <w:rsid w:val="00D87776"/>
    <w:rsid w:val="00D9208D"/>
    <w:rsid w:val="00DC2A7C"/>
    <w:rsid w:val="00DF7942"/>
    <w:rsid w:val="00E03ACA"/>
    <w:rsid w:val="00E2155A"/>
    <w:rsid w:val="00ED26D8"/>
    <w:rsid w:val="00ED642F"/>
    <w:rsid w:val="00F27676"/>
    <w:rsid w:val="00F306DB"/>
    <w:rsid w:val="00F505D2"/>
    <w:rsid w:val="00F6349B"/>
    <w:rsid w:val="00F917DB"/>
    <w:rsid w:val="00FC1507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133B"/>
  <w15:chartTrackingRefBased/>
  <w15:docId w15:val="{A1FC8059-AFFF-49CD-97C7-B982E270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6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6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6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69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a - wielopoziomowa,List Paragraph,1_literowka,Literowanie,RR PGE Akapit z listą,Styl 1,CW_Lista,L1,Akapit z listą5,lp1,List Paragraph2,sw tekst,BulletC,Preambuła,CP-UC,CP-Punkty,Bullet List,List - bullets"/>
    <w:basedOn w:val="Normalny"/>
    <w:link w:val="AkapitzlistZnak"/>
    <w:uiPriority w:val="34"/>
    <w:qFormat/>
    <w:rsid w:val="00545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6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6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699"/>
    <w:rPr>
      <w:b/>
      <w:bCs/>
      <w:smallCaps/>
      <w:color w:val="2F5496" w:themeColor="accent1" w:themeShade="BF"/>
      <w:spacing w:val="5"/>
    </w:rPr>
  </w:style>
  <w:style w:type="paragraph" w:customStyle="1" w:styleId="Tekstpodstawowy31">
    <w:name w:val="Tekst podstawowy 31"/>
    <w:basedOn w:val="Normalny"/>
    <w:rsid w:val="00545699"/>
    <w:rPr>
      <w:rFonts w:ascii="Arial" w:eastAsia="Lucida Sans Unicode" w:hAnsi="Arial" w:cs="Mangal"/>
      <w:kern w:val="2"/>
      <w:lang w:eastAsia="hi-IN" w:bidi="hi-IN"/>
    </w:rPr>
  </w:style>
  <w:style w:type="paragraph" w:customStyle="1" w:styleId="Styl">
    <w:name w:val="Styl"/>
    <w:rsid w:val="00545699"/>
    <w:pPr>
      <w:widowControl w:val="0"/>
      <w:tabs>
        <w:tab w:val="left" w:pos="284"/>
      </w:tabs>
      <w:suppressAutoHyphens/>
      <w:spacing w:after="0" w:line="240" w:lineRule="auto"/>
      <w:ind w:right="24"/>
      <w:jc w:val="both"/>
    </w:pPr>
    <w:rPr>
      <w:rFonts w:ascii="Times New Roman" w:eastAsia="Lucida Sans Unicode" w:hAnsi="Times New Roman" w:cs="Mangal"/>
      <w:lang w:eastAsia="hi-IN" w:bidi="hi-IN"/>
      <w14:ligatures w14:val="none"/>
    </w:rPr>
  </w:style>
  <w:style w:type="character" w:styleId="Pogrubienie">
    <w:name w:val="Strong"/>
    <w:uiPriority w:val="22"/>
    <w:qFormat/>
    <w:rsid w:val="0054569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5E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E4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E4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Tekstpodstawowy3">
    <w:name w:val="WW-Tekst podstawowy 3"/>
    <w:basedOn w:val="Normalny"/>
    <w:uiPriority w:val="99"/>
    <w:rsid w:val="00B83DA7"/>
    <w:pPr>
      <w:suppressAutoHyphens w:val="0"/>
      <w:autoSpaceDE w:val="0"/>
      <w:autoSpaceDN w:val="0"/>
      <w:adjustRightInd w:val="0"/>
    </w:pPr>
    <w:rPr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83DA7"/>
    <w:pPr>
      <w:suppressAutoHyphens w:val="0"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3DA7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B83DA7"/>
    <w:pPr>
      <w:widowControl w:val="0"/>
      <w:autoSpaceDE w:val="0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B83DA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83DA7"/>
    <w:rPr>
      <w:vertAlign w:val="superscript"/>
    </w:rPr>
  </w:style>
  <w:style w:type="character" w:customStyle="1" w:styleId="AkapitzlistZnak">
    <w:name w:val="Akapit z listą Znak"/>
    <w:aliases w:val="Numerowanie Znak,Akapit z listą BS Znak,Lista - wielopoziomowa Znak,List Paragraph Znak,1_literowka Znak,Literowanie Znak,RR PGE Akapit z listą Znak,Styl 1 Znak,CW_Lista Znak,L1 Znak,Akapit z listą5 Znak,lp1 Znak,List Paragraph2 Znak"/>
    <w:link w:val="Akapitzlist"/>
    <w:uiPriority w:val="34"/>
    <w:qFormat/>
    <w:locked/>
    <w:rsid w:val="00D9208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Monika Iżyńska</cp:lastModifiedBy>
  <cp:revision>2</cp:revision>
  <dcterms:created xsi:type="dcterms:W3CDTF">2026-04-14T09:51:00Z</dcterms:created>
  <dcterms:modified xsi:type="dcterms:W3CDTF">2026-04-14T09:51:00Z</dcterms:modified>
</cp:coreProperties>
</file>