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26E8" w14:textId="77777777" w:rsidR="0059138A" w:rsidRDefault="0059138A" w:rsidP="0059138A">
      <w:pPr>
        <w:spacing w:line="252" w:lineRule="auto"/>
        <w:jc w:val="both"/>
        <w:rPr>
          <w:sz w:val="24"/>
          <w:szCs w:val="24"/>
        </w:rPr>
      </w:pPr>
    </w:p>
    <w:p w14:paraId="4E9080E0" w14:textId="77777777" w:rsidR="0059138A" w:rsidRPr="00543B33" w:rsidRDefault="0059138A" w:rsidP="0059138A">
      <w:pPr>
        <w:spacing w:line="252" w:lineRule="auto"/>
        <w:jc w:val="both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8ACEF1D" w14:textId="77777777" w:rsidR="0059138A" w:rsidRPr="00543B33" w:rsidRDefault="0059138A" w:rsidP="0059138A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3D5DE7EE" w14:textId="77777777" w:rsidR="0059138A" w:rsidRPr="00543B33" w:rsidRDefault="0059138A" w:rsidP="0059138A">
      <w:pPr>
        <w:spacing w:line="252" w:lineRule="auto"/>
        <w:jc w:val="both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5697585F" w14:textId="77777777" w:rsidR="0059138A" w:rsidRPr="00543B33" w:rsidRDefault="0059138A" w:rsidP="0059138A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07261639" w14:textId="77777777" w:rsidR="0059138A" w:rsidRPr="00543B33" w:rsidRDefault="0059138A" w:rsidP="0059138A">
      <w:pPr>
        <w:spacing w:line="252" w:lineRule="auto"/>
        <w:jc w:val="both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5B2F36C9" w14:textId="77777777" w:rsidR="0059138A" w:rsidRPr="00543B33" w:rsidRDefault="0059138A" w:rsidP="0059138A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(NIP, REGON)</w:t>
      </w:r>
    </w:p>
    <w:p w14:paraId="3D55B20F" w14:textId="77777777" w:rsidR="0059138A" w:rsidRPr="00543B33" w:rsidRDefault="0059138A" w:rsidP="0059138A">
      <w:pPr>
        <w:spacing w:line="252" w:lineRule="auto"/>
        <w:jc w:val="both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B9CB8A7" w14:textId="77777777" w:rsidR="0059138A" w:rsidRPr="00543B33" w:rsidRDefault="0059138A" w:rsidP="0059138A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666491EB" w14:textId="77777777" w:rsidR="0059138A" w:rsidRPr="00543B33" w:rsidRDefault="0059138A" w:rsidP="0059138A">
      <w:pPr>
        <w:spacing w:line="252" w:lineRule="auto"/>
        <w:jc w:val="both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3B3EC780" w14:textId="77777777" w:rsidR="0059138A" w:rsidRPr="00543B33" w:rsidRDefault="0059138A" w:rsidP="0059138A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72785F40" w14:textId="77777777" w:rsidR="0059138A" w:rsidRPr="00543B33" w:rsidRDefault="0059138A" w:rsidP="0059138A">
      <w:pPr>
        <w:pStyle w:val="Nagwek3"/>
        <w:spacing w:line="252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0EEB0DB8" w14:textId="77777777" w:rsidR="0059138A" w:rsidRPr="00543B33" w:rsidRDefault="0059138A" w:rsidP="0059138A">
      <w:pPr>
        <w:spacing w:line="252" w:lineRule="auto"/>
        <w:jc w:val="both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6A79FBDF" w14:textId="77777777" w:rsidR="0059138A" w:rsidRPr="00543B33" w:rsidRDefault="0059138A" w:rsidP="0059138A">
      <w:pPr>
        <w:spacing w:line="252" w:lineRule="auto"/>
        <w:ind w:left="6663" w:hanging="1985"/>
        <w:jc w:val="both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 Gmina Łaszczów</w:t>
      </w:r>
      <w:r w:rsidRPr="00543B33">
        <w:rPr>
          <w:sz w:val="24"/>
          <w:szCs w:val="24"/>
        </w:rPr>
        <w:t xml:space="preserve"> </w:t>
      </w:r>
    </w:p>
    <w:p w14:paraId="64C08468" w14:textId="77777777" w:rsidR="0059138A" w:rsidRPr="00543B33" w:rsidRDefault="0059138A" w:rsidP="0059138A">
      <w:pPr>
        <w:pStyle w:val="WW-Tekstpodstawowy3"/>
        <w:spacing w:line="252" w:lineRule="auto"/>
        <w:ind w:left="6663" w:hanging="1985"/>
        <w:jc w:val="both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 xml:space="preserve">ul. Chopina 14, 22-650 Łaszczów </w:t>
      </w:r>
    </w:p>
    <w:p w14:paraId="48A48749" w14:textId="77777777" w:rsidR="0059138A" w:rsidRPr="00543B33" w:rsidRDefault="0059138A" w:rsidP="0059138A">
      <w:pPr>
        <w:pStyle w:val="WW-Tekstpodstawowy3"/>
        <w:spacing w:line="252" w:lineRule="auto"/>
        <w:ind w:left="6663" w:hanging="1985"/>
        <w:jc w:val="both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6AE6DEDF" w14:textId="77777777" w:rsidR="0059138A" w:rsidRPr="00543B33" w:rsidRDefault="0059138A" w:rsidP="0059138A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36010BAC" w14:textId="77777777" w:rsidR="0059138A" w:rsidRPr="00543B33" w:rsidRDefault="0059138A" w:rsidP="0059138A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both"/>
        <w:rPr>
          <w:b/>
          <w:bCs/>
          <w:spacing w:val="-3"/>
          <w:sz w:val="24"/>
          <w:szCs w:val="24"/>
        </w:rPr>
      </w:pPr>
      <w:r w:rsidRPr="00543B33">
        <w:rPr>
          <w:sz w:val="24"/>
          <w:szCs w:val="24"/>
        </w:rPr>
        <w:t xml:space="preserve">W odpowiedzi na zapytanie ofertowe z dnia </w:t>
      </w:r>
      <w:r>
        <w:rPr>
          <w:sz w:val="24"/>
          <w:szCs w:val="24"/>
        </w:rPr>
        <w:t>05.05</w:t>
      </w:r>
      <w:r w:rsidRPr="00543B33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543B33">
        <w:rPr>
          <w:sz w:val="24"/>
          <w:szCs w:val="24"/>
        </w:rPr>
        <w:t xml:space="preserve"> roku, znak: RGN.260</w:t>
      </w:r>
      <w:r>
        <w:rPr>
          <w:sz w:val="24"/>
          <w:szCs w:val="24"/>
        </w:rPr>
        <w:t>0.131</w:t>
      </w:r>
      <w:r w:rsidRPr="00543B33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543B33">
        <w:rPr>
          <w:sz w:val="24"/>
          <w:szCs w:val="24"/>
        </w:rPr>
        <w:br/>
        <w:t xml:space="preserve"> o wartości nieprzekraczającej 1</w:t>
      </w:r>
      <w:r>
        <w:rPr>
          <w:sz w:val="24"/>
          <w:szCs w:val="24"/>
        </w:rPr>
        <w:t>7</w:t>
      </w:r>
      <w:r w:rsidRPr="00543B33">
        <w:rPr>
          <w:sz w:val="24"/>
          <w:szCs w:val="24"/>
        </w:rPr>
        <w:t xml:space="preserve">0.000 złotych netto </w:t>
      </w:r>
      <w:r w:rsidRPr="00543B33">
        <w:rPr>
          <w:spacing w:val="-8"/>
          <w:sz w:val="24"/>
          <w:szCs w:val="24"/>
        </w:rPr>
        <w:t>na:</w:t>
      </w:r>
    </w:p>
    <w:p w14:paraId="6129864C" w14:textId="77777777" w:rsidR="0059138A" w:rsidRPr="00543B33" w:rsidRDefault="0059138A" w:rsidP="0059138A">
      <w:pPr>
        <w:shd w:val="clear" w:color="auto" w:fill="FFFFFF"/>
        <w:spacing w:line="252" w:lineRule="auto"/>
        <w:jc w:val="both"/>
        <w:rPr>
          <w:b/>
          <w:bCs/>
          <w:spacing w:val="-3"/>
          <w:sz w:val="24"/>
          <w:szCs w:val="24"/>
        </w:rPr>
      </w:pPr>
      <w:r w:rsidRPr="00543B33">
        <w:rPr>
          <w:b/>
          <w:bCs/>
          <w:spacing w:val="-3"/>
          <w:sz w:val="24"/>
          <w:szCs w:val="24"/>
        </w:rPr>
        <w:t>„</w:t>
      </w:r>
      <w:r>
        <w:rPr>
          <w:b/>
          <w:bCs/>
          <w:spacing w:val="-3"/>
          <w:sz w:val="24"/>
          <w:szCs w:val="24"/>
        </w:rPr>
        <w:t>Wykonanie dokumentacji projektowo-kosztorysowej</w:t>
      </w:r>
      <w:r w:rsidRPr="00543B33">
        <w:rPr>
          <w:b/>
          <w:bCs/>
          <w:spacing w:val="-3"/>
          <w:sz w:val="24"/>
          <w:szCs w:val="24"/>
        </w:rPr>
        <w:t xml:space="preserve">” </w:t>
      </w:r>
    </w:p>
    <w:p w14:paraId="1111F006" w14:textId="77777777" w:rsidR="0059138A" w:rsidRPr="00543B33" w:rsidRDefault="0059138A" w:rsidP="0059138A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…………..……….. zł. brutto, słownie: …………………………………………………………………………………………………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……………….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7831C48F" w14:textId="77777777" w:rsidR="0059138A" w:rsidRPr="00543B33" w:rsidRDefault="0059138A" w:rsidP="0059138A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284E8C80" w14:textId="77777777" w:rsidR="0059138A" w:rsidRPr="00543B33" w:rsidRDefault="0059138A" w:rsidP="0059138A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6870C95D" w14:textId="77777777" w:rsidR="0059138A" w:rsidRPr="00543B33" w:rsidRDefault="0059138A" w:rsidP="0059138A">
      <w:pPr>
        <w:spacing w:line="252" w:lineRule="auto"/>
        <w:contextualSpacing/>
        <w:jc w:val="both"/>
        <w:rPr>
          <w:b/>
          <w:bCs/>
          <w:color w:val="FF0000"/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OŚWIADCZAM, ŻE:</w:t>
      </w:r>
    </w:p>
    <w:p w14:paraId="49E9DDD6" w14:textId="77777777" w:rsidR="0059138A" w:rsidRPr="00543B33" w:rsidRDefault="0059138A" w:rsidP="0059138A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2BF0278C" w14:textId="77777777" w:rsidR="0059138A" w:rsidRPr="00543B33" w:rsidRDefault="0059138A" w:rsidP="0059138A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3729E04E" w14:textId="77777777" w:rsidR="0059138A" w:rsidRPr="00543B33" w:rsidRDefault="0059138A" w:rsidP="0059138A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 xml:space="preserve">POSIADAM/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doświadczenie/a realizacji przedmiotu zamówienia o podobnym charakterze. </w:t>
      </w:r>
      <w:r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43B33">
        <w:rPr>
          <w:sz w:val="24"/>
          <w:szCs w:val="24"/>
          <w:vertAlign w:val="superscript"/>
        </w:rPr>
        <w:t xml:space="preserve">       </w:t>
      </w:r>
    </w:p>
    <w:p w14:paraId="5C8EDDE3" w14:textId="77777777" w:rsidR="0059138A" w:rsidRPr="00543B33" w:rsidRDefault="0059138A" w:rsidP="0059138A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6FE3273A" w14:textId="77777777" w:rsidR="0059138A" w:rsidRPr="00543B33" w:rsidRDefault="0059138A" w:rsidP="0059138A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t xml:space="preserve">NIE ZACHODZI / ZACHODZI </w:t>
      </w:r>
      <w:r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Pr="00543B33">
        <w:rPr>
          <w:bCs/>
          <w:color w:val="FF0000"/>
          <w:sz w:val="24"/>
          <w:szCs w:val="24"/>
        </w:rPr>
        <w:t xml:space="preserve"> </w:t>
      </w:r>
      <w:r w:rsidRPr="00543B33">
        <w:rPr>
          <w:bCs/>
          <w:sz w:val="24"/>
          <w:szCs w:val="24"/>
        </w:rPr>
        <w:t xml:space="preserve">wobec mnie podstawa wykluczenia z procedury, o której mowa w </w:t>
      </w:r>
      <w:r w:rsidRPr="00543B33">
        <w:rPr>
          <w:b/>
          <w:sz w:val="24"/>
          <w:szCs w:val="24"/>
        </w:rPr>
        <w:t xml:space="preserve">Części VI pkt 3 </w:t>
      </w:r>
      <w:proofErr w:type="spellStart"/>
      <w:r w:rsidRPr="00543B33">
        <w:rPr>
          <w:b/>
          <w:sz w:val="24"/>
          <w:szCs w:val="24"/>
        </w:rPr>
        <w:t>ppkt</w:t>
      </w:r>
      <w:proofErr w:type="spellEnd"/>
      <w:r w:rsidRPr="00543B33">
        <w:rPr>
          <w:b/>
          <w:sz w:val="24"/>
          <w:szCs w:val="24"/>
        </w:rPr>
        <w:t xml:space="preserve"> 1</w:t>
      </w:r>
      <w:r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>
        <w:rPr>
          <w:bCs/>
          <w:sz w:val="24"/>
          <w:szCs w:val="24"/>
        </w:rPr>
        <w:t xml:space="preserve"> </w:t>
      </w:r>
      <w:r w:rsidRPr="00543B33">
        <w:rPr>
          <w:bCs/>
          <w:sz w:val="24"/>
          <w:szCs w:val="24"/>
        </w:rPr>
        <w:t xml:space="preserve">a Wykonawcą powiązania kapitałowe lub osobowe. Jeśli </w:t>
      </w:r>
      <w:r w:rsidRPr="00543B33">
        <w:rPr>
          <w:bCs/>
          <w:sz w:val="24"/>
          <w:szCs w:val="24"/>
        </w:rPr>
        <w:lastRenderedPageBreak/>
        <w:t>zaistnieją</w:t>
      </w:r>
      <w:r w:rsidRPr="00543B33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Pr="00543B33">
        <w:rPr>
          <w:rStyle w:val="Odwoanieprzypisudolnego"/>
          <w:sz w:val="24"/>
          <w:szCs w:val="24"/>
        </w:rPr>
        <w:footnoteReference w:id="1"/>
      </w:r>
    </w:p>
    <w:p w14:paraId="7864CD22" w14:textId="77777777" w:rsidR="0059138A" w:rsidRPr="00543B33" w:rsidRDefault="0059138A" w:rsidP="0059138A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4E1E954D" w14:textId="77777777" w:rsidR="0059138A" w:rsidRPr="00543B33" w:rsidRDefault="0059138A" w:rsidP="0059138A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06527FDF" w14:textId="77777777" w:rsidR="0059138A" w:rsidRPr="00543B33" w:rsidRDefault="0059138A" w:rsidP="0059138A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Pr="00543B33">
        <w:rPr>
          <w:b/>
          <w:bCs/>
          <w:color w:val="FF0000"/>
          <w:sz w:val="24"/>
          <w:szCs w:val="24"/>
        </w:rPr>
        <w:t xml:space="preserve">PODLEGAM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 </w:t>
      </w:r>
      <w:r w:rsidRPr="00543B33">
        <w:rPr>
          <w:sz w:val="24"/>
          <w:szCs w:val="24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543B33">
        <w:rPr>
          <w:b/>
          <w:bCs/>
          <w:sz w:val="24"/>
          <w:szCs w:val="24"/>
        </w:rPr>
        <w:t xml:space="preserve">(Część VI pkt 3 </w:t>
      </w:r>
      <w:proofErr w:type="spellStart"/>
      <w:r w:rsidRPr="00543B33">
        <w:rPr>
          <w:b/>
          <w:bCs/>
          <w:sz w:val="24"/>
          <w:szCs w:val="24"/>
        </w:rPr>
        <w:t>ppkt</w:t>
      </w:r>
      <w:proofErr w:type="spellEnd"/>
      <w:r w:rsidRPr="00543B33">
        <w:rPr>
          <w:b/>
          <w:bCs/>
          <w:sz w:val="24"/>
          <w:szCs w:val="24"/>
        </w:rPr>
        <w:t xml:space="preserve"> 2 Zapytania Ofertowego).</w:t>
      </w:r>
      <w:r w:rsidRPr="00543B33">
        <w:rPr>
          <w:sz w:val="24"/>
          <w:szCs w:val="24"/>
        </w:rPr>
        <w:t xml:space="preserve"> </w:t>
      </w:r>
    </w:p>
    <w:p w14:paraId="260039C6" w14:textId="77777777" w:rsidR="0059138A" w:rsidRPr="00543B33" w:rsidRDefault="0059138A" w:rsidP="0059138A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71B51766" w14:textId="77777777" w:rsidR="0059138A" w:rsidRPr="00543B33" w:rsidRDefault="0059138A" w:rsidP="0059138A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 xml:space="preserve">Prawdziwość powyższych danych potwierdzam własnoręcznym podpisem świadomy odpowiedzialności karnej z art. 233§1 kodeksu karnego. </w:t>
      </w:r>
    </w:p>
    <w:p w14:paraId="4B4FA648" w14:textId="77777777" w:rsidR="0059138A" w:rsidRPr="00543B33" w:rsidRDefault="0059138A" w:rsidP="0059138A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9AAE64E" w14:textId="77777777" w:rsidR="0059138A" w:rsidRPr="00543B33" w:rsidRDefault="0059138A" w:rsidP="0059138A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3C52297C" w14:textId="77777777" w:rsidR="0059138A" w:rsidRPr="00543B33" w:rsidRDefault="0059138A" w:rsidP="0059138A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Hlk183162804"/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Szczegółowa kalkulacja elementów zamówienia</w:t>
      </w:r>
      <w:bookmarkEnd w:id="0"/>
    </w:p>
    <w:p w14:paraId="370E4A25" w14:textId="77777777" w:rsidR="0059138A" w:rsidRPr="00543B33" w:rsidRDefault="0059138A" w:rsidP="0059138A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3A3F4DF3" w14:textId="77777777" w:rsidR="0059138A" w:rsidRPr="00543B33" w:rsidRDefault="0059138A" w:rsidP="0059138A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299E3B52" w14:textId="77777777" w:rsidR="0059138A" w:rsidRPr="00543B33" w:rsidRDefault="0059138A" w:rsidP="0059138A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6567CAD" w14:textId="77777777" w:rsidR="0059138A" w:rsidRPr="00543B33" w:rsidRDefault="0059138A" w:rsidP="0059138A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EF9C20E" w14:textId="77777777" w:rsidR="0059138A" w:rsidRPr="00543B33" w:rsidRDefault="0059138A" w:rsidP="0059138A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E965852" w14:textId="77777777" w:rsidR="0059138A" w:rsidRPr="00543B33" w:rsidRDefault="0059138A" w:rsidP="0059138A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8C71556" w14:textId="77777777" w:rsidR="0059138A" w:rsidRPr="00543B33" w:rsidRDefault="0059138A" w:rsidP="0059138A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  <w:t xml:space="preserve"> </w:t>
      </w:r>
    </w:p>
    <w:p w14:paraId="788A4C05" w14:textId="77777777" w:rsidR="0059138A" w:rsidRPr="00543B33" w:rsidRDefault="0059138A" w:rsidP="0059138A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              ……….....................................................................</w:t>
      </w:r>
    </w:p>
    <w:p w14:paraId="6C935C77" w14:textId="77777777" w:rsidR="0059138A" w:rsidRPr="00543B33" w:rsidRDefault="0059138A" w:rsidP="0059138A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6C4F3CC9" w14:textId="77777777" w:rsidR="0059138A" w:rsidRPr="00543B33" w:rsidRDefault="0059138A" w:rsidP="0059138A">
      <w:pPr>
        <w:spacing w:line="252" w:lineRule="auto"/>
        <w:ind w:left="5400" w:hanging="5040"/>
        <w:rPr>
          <w:sz w:val="24"/>
          <w:szCs w:val="24"/>
        </w:rPr>
      </w:pPr>
    </w:p>
    <w:p w14:paraId="36DBD917" w14:textId="77777777" w:rsidR="0059138A" w:rsidRPr="00543B33" w:rsidRDefault="0059138A" w:rsidP="0059138A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2B241AC1" w14:textId="77777777" w:rsidR="0059138A" w:rsidRPr="00543B33" w:rsidRDefault="0059138A" w:rsidP="0059138A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232317F6" w14:textId="77777777" w:rsidR="0059138A" w:rsidRPr="00543B33" w:rsidRDefault="0059138A" w:rsidP="0059138A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45AF48A" w14:textId="77777777" w:rsidR="0059138A" w:rsidRDefault="0059138A" w:rsidP="0059138A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0640025" w14:textId="77777777" w:rsidR="0059138A" w:rsidRDefault="0059138A" w:rsidP="0059138A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7662CCA" w14:textId="77777777" w:rsidR="0059138A" w:rsidRDefault="0059138A" w:rsidP="0059138A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5D0EE57" w14:textId="77777777" w:rsidR="0059138A" w:rsidRPr="00543B33" w:rsidRDefault="0059138A" w:rsidP="0059138A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B546736" w14:textId="77777777" w:rsidR="0059138A" w:rsidRDefault="0059138A" w:rsidP="0059138A">
      <w:pPr>
        <w:widowControl/>
        <w:autoSpaceDE/>
        <w:autoSpaceDN/>
        <w:adjustRightInd/>
        <w:contextualSpacing/>
        <w:jc w:val="both"/>
        <w:rPr>
          <w:rFonts w:ascii="Arial" w:hAnsi="Arial" w:cs="Arial"/>
          <w:sz w:val="19"/>
          <w:szCs w:val="19"/>
        </w:rPr>
      </w:pPr>
      <w:r w:rsidRPr="00D26EE9">
        <w:rPr>
          <w:rFonts w:ascii="Arial" w:hAnsi="Arial" w:cs="Arial"/>
          <w:sz w:val="19"/>
          <w:szCs w:val="19"/>
        </w:rPr>
        <w:t xml:space="preserve"> </w:t>
      </w:r>
    </w:p>
    <w:p w14:paraId="70086C57" w14:textId="77777777" w:rsidR="0059138A" w:rsidRDefault="0059138A" w:rsidP="0059138A">
      <w:pPr>
        <w:widowControl/>
        <w:autoSpaceDE/>
        <w:autoSpaceDN/>
        <w:adjustRightInd/>
        <w:contextualSpacing/>
        <w:jc w:val="both"/>
        <w:rPr>
          <w:rFonts w:ascii="Arial" w:hAnsi="Arial" w:cs="Arial"/>
          <w:sz w:val="19"/>
          <w:szCs w:val="19"/>
        </w:rPr>
      </w:pPr>
    </w:p>
    <w:p w14:paraId="0E312AD6" w14:textId="77777777" w:rsidR="0059138A" w:rsidRDefault="0059138A" w:rsidP="0059138A">
      <w:pPr>
        <w:widowControl/>
        <w:autoSpaceDE/>
        <w:autoSpaceDN/>
        <w:adjustRightInd/>
        <w:contextualSpacing/>
        <w:jc w:val="both"/>
        <w:rPr>
          <w:rFonts w:ascii="Arial" w:hAnsi="Arial" w:cs="Arial"/>
          <w:sz w:val="19"/>
          <w:szCs w:val="19"/>
        </w:rPr>
      </w:pPr>
    </w:p>
    <w:p w14:paraId="0F451682" w14:textId="77777777" w:rsidR="0059138A" w:rsidRDefault="0059138A" w:rsidP="0059138A">
      <w:pPr>
        <w:widowControl/>
        <w:autoSpaceDE/>
        <w:autoSpaceDN/>
        <w:adjustRightInd/>
        <w:contextualSpacing/>
        <w:jc w:val="both"/>
        <w:rPr>
          <w:rFonts w:ascii="Arial" w:hAnsi="Arial" w:cs="Arial"/>
          <w:sz w:val="19"/>
          <w:szCs w:val="19"/>
        </w:rPr>
      </w:pPr>
    </w:p>
    <w:p w14:paraId="687D26A2" w14:textId="77777777" w:rsidR="0059138A" w:rsidRDefault="0059138A" w:rsidP="0059138A">
      <w:pPr>
        <w:widowControl/>
        <w:autoSpaceDE/>
        <w:autoSpaceDN/>
        <w:adjustRightInd/>
        <w:contextualSpacing/>
        <w:jc w:val="both"/>
        <w:rPr>
          <w:rFonts w:ascii="Arial" w:hAnsi="Arial" w:cs="Arial"/>
          <w:sz w:val="19"/>
          <w:szCs w:val="19"/>
        </w:rPr>
      </w:pPr>
    </w:p>
    <w:p w14:paraId="243FF18A" w14:textId="77777777" w:rsidR="0059138A" w:rsidRDefault="0059138A" w:rsidP="0059138A">
      <w:pPr>
        <w:widowControl/>
        <w:autoSpaceDE/>
        <w:autoSpaceDN/>
        <w:adjustRightInd/>
        <w:contextualSpacing/>
        <w:jc w:val="both"/>
        <w:rPr>
          <w:rFonts w:ascii="Arial" w:hAnsi="Arial" w:cs="Arial"/>
          <w:sz w:val="19"/>
          <w:szCs w:val="19"/>
        </w:rPr>
      </w:pPr>
    </w:p>
    <w:p w14:paraId="4422090F" w14:textId="77777777" w:rsidR="0059138A" w:rsidRDefault="0059138A" w:rsidP="0059138A">
      <w:pPr>
        <w:widowControl/>
        <w:autoSpaceDE/>
        <w:autoSpaceDN/>
        <w:adjustRightInd/>
        <w:contextualSpacing/>
        <w:jc w:val="both"/>
        <w:rPr>
          <w:rFonts w:ascii="Arial" w:hAnsi="Arial" w:cs="Arial"/>
          <w:sz w:val="19"/>
          <w:szCs w:val="19"/>
        </w:rPr>
      </w:pPr>
    </w:p>
    <w:p w14:paraId="7D510737" w14:textId="77777777" w:rsidR="00BB750C" w:rsidRDefault="00BB750C"/>
    <w:sectPr w:rsidR="00BB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7C24" w14:textId="77777777" w:rsidR="000024F0" w:rsidRDefault="000024F0" w:rsidP="0059138A">
      <w:r>
        <w:separator/>
      </w:r>
    </w:p>
  </w:endnote>
  <w:endnote w:type="continuationSeparator" w:id="0">
    <w:p w14:paraId="76C892DF" w14:textId="77777777" w:rsidR="000024F0" w:rsidRDefault="000024F0" w:rsidP="0059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279F" w14:textId="77777777" w:rsidR="000024F0" w:rsidRDefault="000024F0" w:rsidP="0059138A">
      <w:r>
        <w:separator/>
      </w:r>
    </w:p>
  </w:footnote>
  <w:footnote w:type="continuationSeparator" w:id="0">
    <w:p w14:paraId="534B3B79" w14:textId="77777777" w:rsidR="000024F0" w:rsidRDefault="000024F0" w:rsidP="0059138A">
      <w:r>
        <w:continuationSeparator/>
      </w:r>
    </w:p>
  </w:footnote>
  <w:footnote w:id="1">
    <w:p w14:paraId="5D4E1AD7" w14:textId="77777777" w:rsidR="0059138A" w:rsidRDefault="0059138A" w:rsidP="0059138A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18688479" w14:textId="77777777" w:rsidR="0059138A" w:rsidRDefault="0059138A" w:rsidP="0059138A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7CAECBAD" w14:textId="77777777" w:rsidR="0059138A" w:rsidRDefault="0059138A" w:rsidP="0059138A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0A"/>
    <w:rsid w:val="000024F0"/>
    <w:rsid w:val="0059138A"/>
    <w:rsid w:val="00815A4D"/>
    <w:rsid w:val="008E0A0A"/>
    <w:rsid w:val="00B93BE4"/>
    <w:rsid w:val="00B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7A30"/>
  <w15:chartTrackingRefBased/>
  <w15:docId w15:val="{94E35632-B156-45E3-B5E5-699E49F4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3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8E0A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E0A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A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0A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A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A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A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8E0A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A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A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8E0A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A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A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A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A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A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A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A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A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A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A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A0A"/>
    <w:rPr>
      <w:b/>
      <w:bCs/>
      <w:smallCaps/>
      <w:color w:val="0F4761" w:themeColor="accent1" w:themeShade="BF"/>
      <w:spacing w:val="5"/>
    </w:rPr>
  </w:style>
  <w:style w:type="paragraph" w:customStyle="1" w:styleId="WW-Tekstpodstawowy3">
    <w:name w:val="WW-Tekst podstawowy 3"/>
    <w:basedOn w:val="Normalny"/>
    <w:uiPriority w:val="99"/>
    <w:rsid w:val="0059138A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59138A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138A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59138A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59138A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591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2026-05-05T08:53:00Z</dcterms:created>
  <dcterms:modified xsi:type="dcterms:W3CDTF">2026-05-05T08:54:00Z</dcterms:modified>
</cp:coreProperties>
</file>