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FB54C" w14:textId="77777777" w:rsidR="00C21128" w:rsidRPr="00204A6D" w:rsidRDefault="00C21128" w:rsidP="00C21128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21CAFF20" w14:textId="77777777" w:rsidR="00C21128" w:rsidRPr="00204A6D" w:rsidRDefault="00C21128" w:rsidP="00C21128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(nazwa Wykonawcy)</w:t>
      </w:r>
    </w:p>
    <w:p w14:paraId="03AA324A" w14:textId="77777777" w:rsidR="00C21128" w:rsidRPr="00204A6D" w:rsidRDefault="00C21128" w:rsidP="00C21128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3357F52F" w14:textId="77777777" w:rsidR="00C21128" w:rsidRPr="00204A6D" w:rsidRDefault="00C21128" w:rsidP="00C21128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Wykonawcy)</w:t>
      </w:r>
    </w:p>
    <w:p w14:paraId="5065DDAC" w14:textId="77777777" w:rsidR="00C21128" w:rsidRPr="00204A6D" w:rsidRDefault="00C21128" w:rsidP="00C21128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6EF5E1E7" w14:textId="77777777" w:rsidR="00C21128" w:rsidRPr="00204A6D" w:rsidRDefault="00C21128" w:rsidP="00C21128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(NIP, REGON)</w:t>
      </w:r>
    </w:p>
    <w:p w14:paraId="69E853A0" w14:textId="77777777" w:rsidR="00C21128" w:rsidRPr="00204A6D" w:rsidRDefault="00C21128" w:rsidP="00C21128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10DD12F2" w14:textId="77777777" w:rsidR="00C21128" w:rsidRPr="00204A6D" w:rsidRDefault="00C21128" w:rsidP="00C21128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(telefon kontaktowy)</w:t>
      </w:r>
    </w:p>
    <w:p w14:paraId="0C2C7E06" w14:textId="77777777" w:rsidR="00C21128" w:rsidRPr="00204A6D" w:rsidRDefault="00C21128" w:rsidP="00C21128">
      <w:pPr>
        <w:spacing w:line="252" w:lineRule="auto"/>
        <w:rPr>
          <w:b/>
          <w:bCs/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............................................................................</w:t>
      </w:r>
      <w:r w:rsidRPr="00204A6D">
        <w:rPr>
          <w:sz w:val="23"/>
          <w:szCs w:val="23"/>
        </w:rPr>
        <w:tab/>
        <w:t xml:space="preserve"> </w:t>
      </w:r>
    </w:p>
    <w:p w14:paraId="21EB50D2" w14:textId="77777777" w:rsidR="00C21128" w:rsidRPr="00204A6D" w:rsidRDefault="00C21128" w:rsidP="00C21128">
      <w:pPr>
        <w:spacing w:line="252" w:lineRule="auto"/>
        <w:ind w:firstLine="708"/>
        <w:jc w:val="both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>(adres e-mail)</w:t>
      </w:r>
    </w:p>
    <w:p w14:paraId="5B885B4F" w14:textId="77777777" w:rsidR="00C21128" w:rsidRPr="00204A6D" w:rsidRDefault="00C21128" w:rsidP="00C21128">
      <w:pPr>
        <w:pStyle w:val="Nagwek3"/>
        <w:spacing w:line="252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color w:val="auto"/>
          <w:sz w:val="23"/>
          <w:szCs w:val="23"/>
        </w:rPr>
        <w:t xml:space="preserve">FORMULARZ OFERTY </w:t>
      </w:r>
    </w:p>
    <w:p w14:paraId="1923C96E" w14:textId="77777777" w:rsidR="00C21128" w:rsidRPr="00204A6D" w:rsidRDefault="00C21128" w:rsidP="00C21128">
      <w:pPr>
        <w:spacing w:line="252" w:lineRule="auto"/>
        <w:rPr>
          <w:sz w:val="23"/>
          <w:szCs w:val="23"/>
        </w:rPr>
      </w:pPr>
      <w:r w:rsidRPr="00204A6D">
        <w:rPr>
          <w:sz w:val="23"/>
          <w:szCs w:val="23"/>
        </w:rPr>
        <w:t> </w:t>
      </w:r>
    </w:p>
    <w:p w14:paraId="0CF351BD" w14:textId="77777777" w:rsidR="00C21128" w:rsidRPr="00204A6D" w:rsidRDefault="00C21128" w:rsidP="00C21128">
      <w:pPr>
        <w:spacing w:line="252" w:lineRule="auto"/>
        <w:ind w:left="6663" w:hanging="1985"/>
        <w:rPr>
          <w:sz w:val="23"/>
          <w:szCs w:val="23"/>
        </w:rPr>
      </w:pPr>
      <w:r w:rsidRPr="00204A6D">
        <w:rPr>
          <w:b/>
          <w:bCs/>
          <w:sz w:val="23"/>
          <w:szCs w:val="23"/>
        </w:rPr>
        <w:t>Zamawiający: Gmina Łaszczów</w:t>
      </w:r>
      <w:r w:rsidRPr="00204A6D">
        <w:rPr>
          <w:sz w:val="23"/>
          <w:szCs w:val="23"/>
        </w:rPr>
        <w:t xml:space="preserve"> </w:t>
      </w:r>
    </w:p>
    <w:p w14:paraId="6D936BCA" w14:textId="77777777" w:rsidR="00C21128" w:rsidRPr="00204A6D" w:rsidRDefault="00C21128" w:rsidP="00C21128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 xml:space="preserve">ul. Chopina 14, 22-650 Łaszczów </w:t>
      </w:r>
    </w:p>
    <w:p w14:paraId="4B9B240F" w14:textId="77777777" w:rsidR="00C21128" w:rsidRPr="00204A6D" w:rsidRDefault="00C21128" w:rsidP="00C21128">
      <w:pPr>
        <w:pStyle w:val="WW-Tekstpodstawowy3"/>
        <w:spacing w:line="252" w:lineRule="auto"/>
        <w:ind w:left="6663" w:hanging="1985"/>
        <w:rPr>
          <w:b w:val="0"/>
          <w:bCs w:val="0"/>
          <w:sz w:val="23"/>
          <w:szCs w:val="23"/>
        </w:rPr>
      </w:pPr>
      <w:r w:rsidRPr="00204A6D">
        <w:rPr>
          <w:b w:val="0"/>
          <w:bCs w:val="0"/>
          <w:sz w:val="23"/>
          <w:szCs w:val="23"/>
        </w:rPr>
        <w:t>NIP: 9211987410</w:t>
      </w:r>
    </w:p>
    <w:p w14:paraId="19C34112" w14:textId="77777777" w:rsidR="00C21128" w:rsidRPr="00204A6D" w:rsidRDefault="00C21128" w:rsidP="00C21128">
      <w:pPr>
        <w:pStyle w:val="Nagwek6"/>
        <w:spacing w:line="252" w:lineRule="auto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14:paraId="72A41F69" w14:textId="77777777" w:rsidR="00C21128" w:rsidRPr="00204A6D" w:rsidRDefault="00C21128" w:rsidP="00C21128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3"/>
          <w:szCs w:val="23"/>
        </w:rPr>
      </w:pPr>
      <w:r w:rsidRPr="00204A6D">
        <w:rPr>
          <w:sz w:val="23"/>
          <w:szCs w:val="23"/>
        </w:rPr>
        <w:t xml:space="preserve">W odpowiedzi na zapytanie ofertowe z dnia </w:t>
      </w:r>
      <w:r>
        <w:rPr>
          <w:sz w:val="23"/>
          <w:szCs w:val="23"/>
        </w:rPr>
        <w:t>12</w:t>
      </w:r>
      <w:r w:rsidRPr="00204A6D">
        <w:rPr>
          <w:sz w:val="23"/>
          <w:szCs w:val="23"/>
        </w:rPr>
        <w:t>.</w:t>
      </w:r>
      <w:r>
        <w:rPr>
          <w:sz w:val="23"/>
          <w:szCs w:val="23"/>
        </w:rPr>
        <w:t>05</w:t>
      </w:r>
      <w:r w:rsidRPr="00204A6D">
        <w:rPr>
          <w:sz w:val="23"/>
          <w:szCs w:val="23"/>
        </w:rPr>
        <w:t>.2026 roku, znak: RGN.2600.</w:t>
      </w:r>
      <w:r>
        <w:rPr>
          <w:sz w:val="23"/>
          <w:szCs w:val="23"/>
        </w:rPr>
        <w:t>143</w:t>
      </w:r>
      <w:r w:rsidRPr="00204A6D">
        <w:rPr>
          <w:sz w:val="23"/>
          <w:szCs w:val="23"/>
        </w:rPr>
        <w:t>.2026</w:t>
      </w:r>
      <w:r w:rsidRPr="00204A6D">
        <w:rPr>
          <w:sz w:val="23"/>
          <w:szCs w:val="23"/>
        </w:rPr>
        <w:br/>
        <w:t xml:space="preserve"> o wartości nieprzekraczającej 1</w:t>
      </w:r>
      <w:r>
        <w:rPr>
          <w:sz w:val="23"/>
          <w:szCs w:val="23"/>
        </w:rPr>
        <w:t>7</w:t>
      </w:r>
      <w:r w:rsidRPr="00204A6D">
        <w:rPr>
          <w:sz w:val="23"/>
          <w:szCs w:val="23"/>
        </w:rPr>
        <w:t xml:space="preserve">0.000 złotych netto </w:t>
      </w:r>
      <w:r w:rsidRPr="00204A6D">
        <w:rPr>
          <w:spacing w:val="-8"/>
          <w:sz w:val="23"/>
          <w:szCs w:val="23"/>
        </w:rPr>
        <w:t>na:</w:t>
      </w:r>
    </w:p>
    <w:p w14:paraId="1D55F11D" w14:textId="77777777" w:rsidR="00C21128" w:rsidRPr="00204A6D" w:rsidRDefault="00C21128" w:rsidP="00C21128">
      <w:pPr>
        <w:shd w:val="clear" w:color="auto" w:fill="FFFFFF"/>
        <w:spacing w:line="252" w:lineRule="auto"/>
        <w:jc w:val="center"/>
        <w:rPr>
          <w:b/>
          <w:bCs/>
          <w:spacing w:val="-3"/>
          <w:sz w:val="23"/>
          <w:szCs w:val="23"/>
        </w:rPr>
      </w:pPr>
      <w:r w:rsidRPr="00204A6D">
        <w:rPr>
          <w:b/>
          <w:bCs/>
          <w:spacing w:val="-3"/>
          <w:sz w:val="23"/>
          <w:szCs w:val="23"/>
        </w:rPr>
        <w:t xml:space="preserve">„Zakup i dostawa </w:t>
      </w:r>
      <w:r>
        <w:rPr>
          <w:b/>
          <w:bCs/>
          <w:spacing w:val="-3"/>
          <w:sz w:val="23"/>
          <w:szCs w:val="23"/>
        </w:rPr>
        <w:t>masy mineralno-asfaltowej na zimno</w:t>
      </w:r>
      <w:r w:rsidRPr="00204A6D">
        <w:rPr>
          <w:b/>
          <w:bCs/>
          <w:spacing w:val="-3"/>
          <w:sz w:val="23"/>
          <w:szCs w:val="23"/>
        </w:rPr>
        <w:t>”</w:t>
      </w:r>
    </w:p>
    <w:p w14:paraId="050FA3A8" w14:textId="77777777" w:rsidR="00C21128" w:rsidRPr="00204A6D" w:rsidRDefault="00C21128" w:rsidP="00C21128">
      <w:pPr>
        <w:shd w:val="clear" w:color="auto" w:fill="FFFFFF"/>
        <w:spacing w:line="252" w:lineRule="auto"/>
        <w:jc w:val="both"/>
        <w:rPr>
          <w:b/>
          <w:bCs/>
          <w:spacing w:val="-3"/>
          <w:sz w:val="23"/>
          <w:szCs w:val="23"/>
        </w:rPr>
      </w:pPr>
    </w:p>
    <w:p w14:paraId="44060766" w14:textId="77777777" w:rsidR="00C21128" w:rsidRPr="00204A6D" w:rsidRDefault="00C21128" w:rsidP="00C21128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Oferuję wykonanie przedmiotu zamówienia za kwotę: …………..……….. zł. brutto, słownie: ………………………………………………………………………………………………………………….…), w tym podatek VAT w wysokości: ………………… zł., co stanowi wartość netto: …………………… złotych, słownie: ………………………………………… ……………………………………………………………………………..……….. złotych).</w:t>
      </w:r>
    </w:p>
    <w:p w14:paraId="3656A3B4" w14:textId="77777777" w:rsidR="00C21128" w:rsidRPr="00204A6D" w:rsidRDefault="00C21128" w:rsidP="00C21128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 xml:space="preserve">Oświadczam, iż zapoznałem się z zapisami zawartymi w Zapytaniu ofertowym i nie wnoszę </w:t>
      </w: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br/>
        <w:t xml:space="preserve">do niego zastrzeżeń oraz akceptuję warunki w nim zawarte. </w:t>
      </w:r>
    </w:p>
    <w:p w14:paraId="34D30D74" w14:textId="77777777" w:rsidR="00C21128" w:rsidRPr="00204A6D" w:rsidRDefault="00C21128" w:rsidP="00C21128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  <w:vertAlign w:val="superscript"/>
        </w:rPr>
      </w:pPr>
    </w:p>
    <w:p w14:paraId="1FB7E58C" w14:textId="77777777" w:rsidR="00C21128" w:rsidRPr="00204A6D" w:rsidRDefault="00C21128" w:rsidP="00C21128">
      <w:pPr>
        <w:spacing w:line="252" w:lineRule="auto"/>
        <w:contextualSpacing/>
        <w:rPr>
          <w:b/>
          <w:bCs/>
          <w:color w:val="FF0000"/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OŚWIADCZAM, ŻE:</w:t>
      </w:r>
    </w:p>
    <w:p w14:paraId="6CEDED7F" w14:textId="77777777" w:rsidR="00C21128" w:rsidRPr="00204A6D" w:rsidRDefault="00C21128" w:rsidP="00C21128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Oferowana cena zawiera wszystkie koszty związane z realizacją poszczególnych elementów przedmiotu zamówienia i realizacji przyszłego świadczenia umownego.</w:t>
      </w:r>
    </w:p>
    <w:p w14:paraId="7EBCFF78" w14:textId="77777777" w:rsidR="00C21128" w:rsidRPr="00204A6D" w:rsidRDefault="00C21128" w:rsidP="00C21128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>Wypełniłem obowiązki informacyjne przewidziane w przepisach RODO wobec osób fizycznych, od których dane osobowe bezpośrednio lub pośrednio pozyskaliśmy w celu złożenia oferty w postępowaniu.</w:t>
      </w:r>
    </w:p>
    <w:p w14:paraId="33A192CF" w14:textId="77777777" w:rsidR="00C21128" w:rsidRPr="00204A6D" w:rsidRDefault="00C21128" w:rsidP="00C21128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 xml:space="preserve">POSIADAM/ NIE POSIADAM </w:t>
      </w:r>
      <w:r w:rsidRPr="00204A6D">
        <w:rPr>
          <w:b/>
          <w:bCs/>
          <w:i/>
          <w:iCs/>
          <w:color w:val="FF0000"/>
          <w:sz w:val="23"/>
          <w:szCs w:val="23"/>
        </w:rPr>
        <w:t>(</w:t>
      </w:r>
      <w:r w:rsidRPr="00204A6D">
        <w:rPr>
          <w:i/>
          <w:iCs/>
          <w:color w:val="FF0000"/>
          <w:sz w:val="23"/>
          <w:szCs w:val="23"/>
        </w:rPr>
        <w:t>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doświadczenie/a realizacji przedmiotu zamówienia o podobnym charakterze. </w:t>
      </w:r>
      <w:r w:rsidRPr="00204A6D">
        <w:rPr>
          <w:rFonts w:eastAsia="Aptos"/>
          <w:kern w:val="2"/>
          <w:sz w:val="23"/>
          <w:szCs w:val="23"/>
          <w:lang w:eastAsia="en-US"/>
          <w14:ligatures w14:val="standardContextual"/>
        </w:rPr>
        <w:t xml:space="preserve"> </w:t>
      </w:r>
      <w:r w:rsidRPr="00204A6D">
        <w:rPr>
          <w:sz w:val="23"/>
          <w:szCs w:val="23"/>
          <w:vertAlign w:val="superscript"/>
        </w:rPr>
        <w:t xml:space="preserve">       </w:t>
      </w:r>
    </w:p>
    <w:p w14:paraId="5889DE8C" w14:textId="77777777" w:rsidR="00C21128" w:rsidRPr="00204A6D" w:rsidRDefault="00C21128" w:rsidP="00C21128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SPEŁNIAM / NIE SPEŁNIAM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</w:t>
      </w:r>
      <w:r w:rsidRPr="00204A6D">
        <w:rPr>
          <w:sz w:val="23"/>
          <w:szCs w:val="23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3C2B8869" w14:textId="77777777" w:rsidR="00C21128" w:rsidRPr="00204A6D" w:rsidRDefault="00C21128" w:rsidP="00C21128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color w:val="FF0000"/>
          <w:sz w:val="23"/>
          <w:szCs w:val="23"/>
        </w:rPr>
        <w:t xml:space="preserve">NIE ZACHODZI / ZACHODZI </w:t>
      </w:r>
      <w:r w:rsidRPr="00204A6D">
        <w:rPr>
          <w:bCs/>
          <w:i/>
          <w:iCs/>
          <w:color w:val="FF0000"/>
          <w:sz w:val="23"/>
          <w:szCs w:val="23"/>
        </w:rPr>
        <w:t>(niewłaściwe przekreślić)</w:t>
      </w:r>
      <w:r w:rsidRPr="00204A6D">
        <w:rPr>
          <w:bCs/>
          <w:color w:val="FF0000"/>
          <w:sz w:val="23"/>
          <w:szCs w:val="23"/>
        </w:rPr>
        <w:t xml:space="preserve"> </w:t>
      </w:r>
      <w:r w:rsidRPr="00204A6D">
        <w:rPr>
          <w:bCs/>
          <w:sz w:val="23"/>
          <w:szCs w:val="23"/>
        </w:rPr>
        <w:t xml:space="preserve">wobec mnie podstawa wykluczenia z procedury, o której mowa w </w:t>
      </w:r>
      <w:r w:rsidRPr="00204A6D">
        <w:rPr>
          <w:b/>
          <w:sz w:val="23"/>
          <w:szCs w:val="23"/>
        </w:rPr>
        <w:t xml:space="preserve">Części VI pkt 3 </w:t>
      </w:r>
      <w:proofErr w:type="spellStart"/>
      <w:r w:rsidRPr="00204A6D">
        <w:rPr>
          <w:b/>
          <w:sz w:val="23"/>
          <w:szCs w:val="23"/>
        </w:rPr>
        <w:t>ppkt</w:t>
      </w:r>
      <w:proofErr w:type="spellEnd"/>
      <w:r w:rsidRPr="00204A6D">
        <w:rPr>
          <w:b/>
          <w:sz w:val="23"/>
          <w:szCs w:val="23"/>
        </w:rPr>
        <w:t xml:space="preserve"> 1</w:t>
      </w:r>
      <w:r w:rsidRPr="00204A6D">
        <w:rPr>
          <w:bCs/>
          <w:sz w:val="23"/>
          <w:szCs w:val="23"/>
        </w:rPr>
        <w:t xml:space="preserve"> Zapytania Ofertowego – Oświadczenie Wykonawcy o braku powiązań z Zamawiającym, tj. nie występują pomiędzy Zamawiającym, a Wykonawcą powiązania kapitałowe lub osobowe. Jeśli zaistnieją</w:t>
      </w:r>
      <w:r w:rsidRPr="00204A6D">
        <w:rPr>
          <w:sz w:val="23"/>
          <w:szCs w:val="23"/>
        </w:rPr>
        <w:t xml:space="preserve"> takie okoliczności w trakcie trwania procedury zamówienia, zobowiązuję się niezwłocznie powiadomić o tym Zamawiającego</w:t>
      </w:r>
      <w:r w:rsidRPr="00204A6D">
        <w:rPr>
          <w:rStyle w:val="Odwoanieprzypisudolnego"/>
          <w:sz w:val="23"/>
          <w:szCs w:val="23"/>
        </w:rPr>
        <w:footnoteReference w:id="1"/>
      </w:r>
    </w:p>
    <w:p w14:paraId="6D1CFF08" w14:textId="77777777" w:rsidR="00C21128" w:rsidRPr="00204A6D" w:rsidRDefault="00C21128" w:rsidP="00C21128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lastRenderedPageBreak/>
        <w:t>Oświadczam</w:t>
      </w:r>
      <w:r w:rsidRPr="00204A6D">
        <w:rPr>
          <w:rStyle w:val="Odwoanieprzypisudolnego"/>
          <w:sz w:val="23"/>
          <w:szCs w:val="23"/>
        </w:rPr>
        <w:footnoteReference w:id="2"/>
      </w:r>
      <w:r w:rsidRPr="00204A6D">
        <w:rPr>
          <w:sz w:val="23"/>
          <w:szCs w:val="23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0C70BC69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3"/>
          <w:szCs w:val="23"/>
        </w:rPr>
      </w:pPr>
    </w:p>
    <w:p w14:paraId="5BF8CE33" w14:textId="77777777" w:rsidR="00C21128" w:rsidRPr="00204A6D" w:rsidRDefault="00C21128" w:rsidP="00C21128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3"/>
          <w:szCs w:val="23"/>
        </w:rPr>
      </w:pPr>
      <w:r w:rsidRPr="00204A6D">
        <w:rPr>
          <w:b/>
          <w:bCs/>
          <w:color w:val="FF0000"/>
          <w:sz w:val="23"/>
          <w:szCs w:val="23"/>
        </w:rPr>
        <w:t>NIE PODLEGAM</w:t>
      </w:r>
      <w:r w:rsidRPr="00204A6D">
        <w:rPr>
          <w:color w:val="FF0000"/>
          <w:sz w:val="23"/>
          <w:szCs w:val="23"/>
        </w:rPr>
        <w:t xml:space="preserve"> / </w:t>
      </w:r>
      <w:r w:rsidRPr="00204A6D">
        <w:rPr>
          <w:b/>
          <w:bCs/>
          <w:color w:val="FF0000"/>
          <w:sz w:val="23"/>
          <w:szCs w:val="23"/>
        </w:rPr>
        <w:t xml:space="preserve">PODLEGAM </w:t>
      </w:r>
      <w:r w:rsidRPr="00204A6D">
        <w:rPr>
          <w:i/>
          <w:iCs/>
          <w:color w:val="FF0000"/>
          <w:sz w:val="23"/>
          <w:szCs w:val="23"/>
        </w:rPr>
        <w:t>(niewłaściwe przekreślić)</w:t>
      </w:r>
      <w:r w:rsidRPr="00204A6D">
        <w:rPr>
          <w:color w:val="FF0000"/>
          <w:sz w:val="23"/>
          <w:szCs w:val="23"/>
        </w:rPr>
        <w:t xml:space="preserve">  </w:t>
      </w:r>
      <w:r w:rsidRPr="00204A6D">
        <w:rPr>
          <w:sz w:val="23"/>
          <w:szCs w:val="23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204A6D">
        <w:rPr>
          <w:b/>
          <w:bCs/>
          <w:sz w:val="23"/>
          <w:szCs w:val="23"/>
        </w:rPr>
        <w:t xml:space="preserve">(Część VI pkt 3 </w:t>
      </w:r>
      <w:proofErr w:type="spellStart"/>
      <w:r w:rsidRPr="00204A6D">
        <w:rPr>
          <w:b/>
          <w:bCs/>
          <w:sz w:val="23"/>
          <w:szCs w:val="23"/>
        </w:rPr>
        <w:t>ppkt</w:t>
      </w:r>
      <w:proofErr w:type="spellEnd"/>
      <w:r w:rsidRPr="00204A6D">
        <w:rPr>
          <w:b/>
          <w:bCs/>
          <w:sz w:val="23"/>
          <w:szCs w:val="23"/>
        </w:rPr>
        <w:t xml:space="preserve"> 2 Zapytania Ofertowego).</w:t>
      </w:r>
      <w:r w:rsidRPr="00204A6D">
        <w:rPr>
          <w:sz w:val="23"/>
          <w:szCs w:val="23"/>
        </w:rPr>
        <w:t xml:space="preserve"> </w:t>
      </w:r>
    </w:p>
    <w:p w14:paraId="730B745C" w14:textId="77777777" w:rsidR="00C21128" w:rsidRPr="00204A6D" w:rsidRDefault="00C21128" w:rsidP="00C21128">
      <w:pPr>
        <w:spacing w:line="252" w:lineRule="auto"/>
        <w:ind w:left="426" w:right="-1"/>
        <w:contextualSpacing/>
        <w:jc w:val="both"/>
        <w:rPr>
          <w:sz w:val="23"/>
          <w:szCs w:val="23"/>
        </w:rPr>
      </w:pPr>
    </w:p>
    <w:p w14:paraId="197BD49A" w14:textId="77777777" w:rsidR="00C21128" w:rsidRPr="00204A6D" w:rsidRDefault="00C21128" w:rsidP="00C21128">
      <w:pPr>
        <w:spacing w:line="252" w:lineRule="auto"/>
        <w:contextualSpacing/>
        <w:jc w:val="both"/>
        <w:rPr>
          <w:sz w:val="23"/>
          <w:szCs w:val="23"/>
        </w:rPr>
      </w:pPr>
      <w:r w:rsidRPr="00204A6D">
        <w:rPr>
          <w:sz w:val="23"/>
          <w:szCs w:val="23"/>
        </w:rPr>
        <w:t xml:space="preserve">Prawdziwość powyższych danych potwierdzam własnoręcznym podpisem świadomy odpowiedzialności karnej z art. 233§1 kodeksu karnego. </w:t>
      </w:r>
    </w:p>
    <w:p w14:paraId="3E97D011" w14:textId="77777777" w:rsidR="00C21128" w:rsidRPr="00204A6D" w:rsidRDefault="00C21128" w:rsidP="00C21128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6115F7E3" w14:textId="77777777" w:rsidR="00C21128" w:rsidRPr="00204A6D" w:rsidRDefault="00C21128" w:rsidP="00C21128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Załączniki:</w:t>
      </w:r>
    </w:p>
    <w:p w14:paraId="22D3A5E5" w14:textId="77777777" w:rsidR="00C21128" w:rsidRDefault="00C21128" w:rsidP="00C21128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2C900148" w14:textId="77777777" w:rsidR="00C21128" w:rsidRPr="00994D65" w:rsidRDefault="00C21128" w:rsidP="00C21128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994D65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2B8DFEC0" w14:textId="77777777" w:rsidR="00C21128" w:rsidRPr="00204A6D" w:rsidRDefault="00C21128" w:rsidP="00C21128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  <w:r w:rsidRPr="00204A6D"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  <w:t>…………………………………………………</w:t>
      </w:r>
    </w:p>
    <w:p w14:paraId="0172CC31" w14:textId="77777777" w:rsidR="00C21128" w:rsidRPr="00204A6D" w:rsidRDefault="00C21128" w:rsidP="00C21128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2C102F5F" w14:textId="77777777" w:rsidR="00C21128" w:rsidRPr="00204A6D" w:rsidRDefault="00C21128" w:rsidP="00C21128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03F61281" w14:textId="77777777" w:rsidR="00C21128" w:rsidRPr="00204A6D" w:rsidRDefault="00C21128" w:rsidP="00C21128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12308651" w14:textId="77777777" w:rsidR="00C21128" w:rsidRPr="00204A6D" w:rsidRDefault="00C21128" w:rsidP="00C21128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3"/>
          <w:szCs w:val="23"/>
        </w:rPr>
      </w:pPr>
    </w:p>
    <w:p w14:paraId="6A9D8A08" w14:textId="77777777" w:rsidR="00C21128" w:rsidRPr="00204A6D" w:rsidRDefault="00C21128" w:rsidP="00C21128">
      <w:pPr>
        <w:spacing w:line="252" w:lineRule="auto"/>
        <w:ind w:left="5398" w:hanging="5041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ab/>
        <w:t xml:space="preserve"> </w:t>
      </w:r>
    </w:p>
    <w:p w14:paraId="38C54ABB" w14:textId="77777777" w:rsidR="00C21128" w:rsidRPr="00204A6D" w:rsidRDefault="00C21128" w:rsidP="00C21128">
      <w:pPr>
        <w:spacing w:line="252" w:lineRule="auto"/>
        <w:ind w:left="5398" w:hanging="5041"/>
        <w:rPr>
          <w:sz w:val="23"/>
          <w:szCs w:val="23"/>
        </w:rPr>
      </w:pPr>
      <w:r w:rsidRPr="00204A6D">
        <w:rPr>
          <w:sz w:val="23"/>
          <w:szCs w:val="23"/>
        </w:rPr>
        <w:t>......................................................              ………......................................................................</w:t>
      </w:r>
    </w:p>
    <w:p w14:paraId="03D0C6CC" w14:textId="77777777" w:rsidR="00C21128" w:rsidRPr="00204A6D" w:rsidRDefault="00C21128" w:rsidP="00C21128">
      <w:pPr>
        <w:spacing w:line="252" w:lineRule="auto"/>
        <w:rPr>
          <w:sz w:val="23"/>
          <w:szCs w:val="23"/>
          <w:vertAlign w:val="superscript"/>
        </w:rPr>
      </w:pPr>
      <w:r w:rsidRPr="00204A6D">
        <w:rPr>
          <w:sz w:val="23"/>
          <w:szCs w:val="23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7B6731EF" w14:textId="77777777" w:rsidR="00C21128" w:rsidRPr="00204A6D" w:rsidRDefault="00C21128" w:rsidP="00C21128">
      <w:pPr>
        <w:spacing w:line="252" w:lineRule="auto"/>
        <w:ind w:left="5400" w:hanging="5040"/>
        <w:rPr>
          <w:sz w:val="23"/>
          <w:szCs w:val="23"/>
        </w:rPr>
      </w:pPr>
    </w:p>
    <w:p w14:paraId="40F39602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  <w:r w:rsidRPr="00204A6D">
        <w:rPr>
          <w:i/>
          <w:iCs/>
          <w:sz w:val="23"/>
          <w:szCs w:val="23"/>
        </w:rPr>
        <w:t>*niepotrzebne skreślić</w:t>
      </w:r>
    </w:p>
    <w:p w14:paraId="5BCEB20D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3918912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144440B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52F31EEE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53F66E7F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2FF9D667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1EA30636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6F320275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6C952F39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32418D20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17CFE25D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rPr>
          <w:i/>
          <w:iCs/>
          <w:sz w:val="23"/>
          <w:szCs w:val="23"/>
        </w:rPr>
      </w:pPr>
    </w:p>
    <w:p w14:paraId="1D2BC62E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rPr>
          <w:b/>
          <w:bCs/>
          <w:i/>
          <w:iCs/>
          <w:sz w:val="23"/>
          <w:szCs w:val="23"/>
        </w:rPr>
      </w:pPr>
    </w:p>
    <w:p w14:paraId="335E959F" w14:textId="77777777" w:rsidR="00C21128" w:rsidRDefault="00C21128" w:rsidP="00C21128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4E9ED678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3E968E0A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30D3E44F" w14:textId="77777777" w:rsidR="00C21128" w:rsidRPr="00204A6D" w:rsidRDefault="00C21128" w:rsidP="00C21128">
      <w:pPr>
        <w:widowControl/>
        <w:autoSpaceDE/>
        <w:autoSpaceDN/>
        <w:adjustRightInd/>
        <w:spacing w:line="252" w:lineRule="auto"/>
        <w:jc w:val="right"/>
        <w:rPr>
          <w:b/>
          <w:bCs/>
          <w:i/>
          <w:iCs/>
          <w:sz w:val="23"/>
          <w:szCs w:val="23"/>
        </w:rPr>
      </w:pPr>
    </w:p>
    <w:p w14:paraId="4BEA79E6" w14:textId="77777777" w:rsidR="00C21128" w:rsidRDefault="00C21128" w:rsidP="00C21128">
      <w:pPr>
        <w:tabs>
          <w:tab w:val="left" w:pos="6450"/>
        </w:tabs>
        <w:rPr>
          <w:sz w:val="23"/>
          <w:szCs w:val="23"/>
        </w:rPr>
      </w:pPr>
    </w:p>
    <w:p w14:paraId="7D53462A" w14:textId="77777777" w:rsidR="00C21128" w:rsidRPr="00994D65" w:rsidRDefault="00C21128" w:rsidP="00C21128">
      <w:pPr>
        <w:widowControl/>
        <w:autoSpaceDE/>
        <w:autoSpaceDN/>
        <w:adjustRightInd/>
        <w:spacing w:line="252" w:lineRule="auto"/>
        <w:rPr>
          <w:b/>
          <w:bCs/>
          <w:i/>
          <w:iCs/>
          <w:sz w:val="24"/>
          <w:szCs w:val="24"/>
        </w:rPr>
      </w:pPr>
    </w:p>
    <w:p w14:paraId="1AC7E3E6" w14:textId="77777777" w:rsidR="00BB750C" w:rsidRDefault="00BB750C"/>
    <w:sectPr w:rsidR="00BB750C" w:rsidSect="00C21128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1276" w:right="1134" w:bottom="1276" w:left="1418" w:header="284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7E6F2" w14:textId="77777777" w:rsidR="00302179" w:rsidRDefault="00302179" w:rsidP="00C21128">
      <w:r>
        <w:separator/>
      </w:r>
    </w:p>
  </w:endnote>
  <w:endnote w:type="continuationSeparator" w:id="0">
    <w:p w14:paraId="54E5F4A3" w14:textId="77777777" w:rsidR="00302179" w:rsidRDefault="00302179" w:rsidP="00C2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</w:rPr>
      <w:id w:val="640390593"/>
      <w:docPartObj>
        <w:docPartGallery w:val="Page Numbers (Bottom of Page)"/>
        <w:docPartUnique/>
      </w:docPartObj>
    </w:sdtPr>
    <w:sdtContent>
      <w:p w14:paraId="21D63233" w14:textId="77777777" w:rsidR="00C21128" w:rsidRPr="001A5874" w:rsidRDefault="00C21128">
        <w:pPr>
          <w:pStyle w:val="Stopka"/>
          <w:jc w:val="right"/>
          <w:rPr>
            <w:rFonts w:eastAsiaTheme="majorEastAsia"/>
          </w:rPr>
        </w:pPr>
        <w:r w:rsidRPr="001A5874">
          <w:rPr>
            <w:rFonts w:eastAsiaTheme="majorEastAsia"/>
          </w:rPr>
          <w:t xml:space="preserve">str. </w:t>
        </w:r>
        <w:r w:rsidRPr="001A5874">
          <w:rPr>
            <w:rFonts w:eastAsiaTheme="minorEastAsia"/>
          </w:rPr>
          <w:fldChar w:fldCharType="begin"/>
        </w:r>
        <w:r w:rsidRPr="001A5874">
          <w:instrText>PAGE    \* MERGEFORMAT</w:instrText>
        </w:r>
        <w:r w:rsidRPr="001A5874">
          <w:rPr>
            <w:rFonts w:eastAsiaTheme="minorEastAsia"/>
          </w:rPr>
          <w:fldChar w:fldCharType="separate"/>
        </w:r>
        <w:r w:rsidRPr="001A5874">
          <w:rPr>
            <w:rFonts w:eastAsiaTheme="majorEastAsia"/>
          </w:rPr>
          <w:t>2</w:t>
        </w:r>
        <w:r w:rsidRPr="001A5874">
          <w:rPr>
            <w:rFonts w:eastAsiaTheme="majorEastAsia"/>
          </w:rPr>
          <w:fldChar w:fldCharType="end"/>
        </w:r>
      </w:p>
    </w:sdtContent>
  </w:sdt>
  <w:p w14:paraId="3150939D" w14:textId="77777777" w:rsidR="00C21128" w:rsidRDefault="00C211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7086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E7AE62" w14:textId="77777777" w:rsidR="00C21128" w:rsidRDefault="00C21128">
            <w:pPr>
              <w:pStyle w:val="Stopka"/>
              <w:jc w:val="right"/>
            </w:pPr>
            <w:r>
              <w:t>str. 1</w:t>
            </w:r>
          </w:p>
        </w:sdtContent>
      </w:sdt>
    </w:sdtContent>
  </w:sdt>
  <w:p w14:paraId="2B19B733" w14:textId="77777777" w:rsidR="00C21128" w:rsidRDefault="00C21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AE63" w14:textId="77777777" w:rsidR="00302179" w:rsidRDefault="00302179" w:rsidP="00C21128">
      <w:r>
        <w:separator/>
      </w:r>
    </w:p>
  </w:footnote>
  <w:footnote w:type="continuationSeparator" w:id="0">
    <w:p w14:paraId="54C8A131" w14:textId="77777777" w:rsidR="00302179" w:rsidRDefault="00302179" w:rsidP="00C21128">
      <w:r>
        <w:continuationSeparator/>
      </w:r>
    </w:p>
  </w:footnote>
  <w:footnote w:id="1">
    <w:p w14:paraId="7EB7C2BF" w14:textId="77777777" w:rsidR="00C21128" w:rsidRDefault="00C21128" w:rsidP="00C21128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6AB72593" w14:textId="77777777" w:rsidR="00C21128" w:rsidRDefault="00C21128" w:rsidP="00C21128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0F2972EA" w14:textId="77777777" w:rsidR="00C21128" w:rsidRDefault="00C21128" w:rsidP="00C21128">
      <w:pPr>
        <w:pStyle w:val="Tekstprzypisudolnego"/>
        <w:rPr>
          <w:rFonts w:ascii="Arial Nova Cond Light" w:hAnsi="Arial Nova Cond 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2DCF" w14:textId="77777777" w:rsidR="00C21128" w:rsidRPr="00D539CE" w:rsidRDefault="00C21128" w:rsidP="00067983">
    <w:pPr>
      <w:rPr>
        <w:rFonts w:ascii="Arial Nova Cond Light" w:hAnsi="Arial Nova Cond Light"/>
        <w:sz w:val="23"/>
        <w:szCs w:val="23"/>
      </w:rPr>
    </w:pPr>
    <w:r>
      <w:rPr>
        <w:rFonts w:ascii="Arial Nova Cond Light" w:hAnsi="Arial Nova Cond Light"/>
        <w:sz w:val="23"/>
        <w:szCs w:val="23"/>
      </w:rPr>
      <w:t xml:space="preserve">                                                                                                       </w:t>
    </w:r>
  </w:p>
  <w:p w14:paraId="212C3DE3" w14:textId="77777777" w:rsidR="00C21128" w:rsidRPr="00067983" w:rsidRDefault="00C21128" w:rsidP="000679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790F7" w14:textId="77777777" w:rsidR="00C21128" w:rsidRDefault="00C21128" w:rsidP="00E732BF">
    <w:pPr>
      <w:rPr>
        <w:noProof/>
      </w:rPr>
    </w:pPr>
  </w:p>
  <w:p w14:paraId="6C312D44" w14:textId="77777777" w:rsidR="00C21128" w:rsidRDefault="00C21128" w:rsidP="00E732BF">
    <w:pPr>
      <w:rPr>
        <w:noProof/>
      </w:rPr>
    </w:pPr>
  </w:p>
  <w:p w14:paraId="35A28C3B" w14:textId="77777777" w:rsidR="00C21128" w:rsidRDefault="00C211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0"/>
  </w:num>
  <w:num w:numId="2" w16cid:durableId="784152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83"/>
    <w:rsid w:val="00011E1D"/>
    <w:rsid w:val="00302179"/>
    <w:rsid w:val="007E7683"/>
    <w:rsid w:val="00815A4D"/>
    <w:rsid w:val="00BB750C"/>
    <w:rsid w:val="00C2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44115-99BC-4DAC-B439-CA55C122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12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7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7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E76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76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76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7E76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76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76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76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7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7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7E76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76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76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7E76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76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76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76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7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76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76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7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76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76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76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7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76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768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C211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1128"/>
    <w:rPr>
      <w:rFonts w:eastAsia="Times New Roman"/>
      <w:kern w:val="0"/>
      <w:sz w:val="20"/>
      <w:szCs w:val="20"/>
      <w:lang w:eastAsia="pl-PL"/>
      <w14:ligatures w14:val="none"/>
    </w:rPr>
  </w:style>
  <w:style w:type="paragraph" w:customStyle="1" w:styleId="WW-Tekstpodstawowy3">
    <w:name w:val="WW-Tekst podstawowy 3"/>
    <w:basedOn w:val="Normalny"/>
    <w:uiPriority w:val="99"/>
    <w:rsid w:val="00C21128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C21128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1128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C211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1128"/>
    <w:rPr>
      <w:rFonts w:eastAsia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C21128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C21128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C211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2</cp:revision>
  <dcterms:created xsi:type="dcterms:W3CDTF">2026-05-12T13:14:00Z</dcterms:created>
  <dcterms:modified xsi:type="dcterms:W3CDTF">2026-05-12T13:14:00Z</dcterms:modified>
</cp:coreProperties>
</file>