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2FE9DA" w14:textId="77777777" w:rsidR="000A0484" w:rsidRDefault="000A0484" w:rsidP="000A0484">
      <w:pPr>
        <w:spacing w:line="259" w:lineRule="atLeast"/>
        <w:rPr>
          <w:rFonts w:ascii="Arial" w:hAnsi="Arial"/>
          <w:sz w:val="22"/>
          <w:szCs w:val="22"/>
        </w:rPr>
      </w:pPr>
    </w:p>
    <w:p w14:paraId="762B0671" w14:textId="77777777" w:rsidR="00F95007" w:rsidRDefault="000A0484" w:rsidP="000A0484">
      <w:pPr>
        <w:spacing w:line="259" w:lineRule="atLeas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…………………………………………………………….</w:t>
      </w:r>
    </w:p>
    <w:p w14:paraId="6BA30A5E" w14:textId="77777777" w:rsidR="000A0484" w:rsidRPr="0008333F" w:rsidRDefault="000A0484" w:rsidP="000A0484">
      <w:pPr>
        <w:spacing w:line="259" w:lineRule="atLeast"/>
        <w:rPr>
          <w:rFonts w:ascii="Arial" w:hAnsi="Arial"/>
          <w:i/>
          <w:iCs/>
          <w:sz w:val="18"/>
          <w:szCs w:val="18"/>
        </w:rPr>
      </w:pPr>
      <w:r w:rsidRPr="0008333F">
        <w:rPr>
          <w:rFonts w:ascii="Arial" w:hAnsi="Arial"/>
          <w:i/>
          <w:iCs/>
          <w:sz w:val="18"/>
          <w:szCs w:val="18"/>
        </w:rPr>
        <w:t xml:space="preserve">                /nazwa podmiotu</w:t>
      </w:r>
      <w:r w:rsidR="00396131" w:rsidRPr="0008333F">
        <w:rPr>
          <w:rFonts w:ascii="Arial" w:hAnsi="Arial"/>
          <w:i/>
          <w:iCs/>
          <w:sz w:val="18"/>
          <w:szCs w:val="18"/>
        </w:rPr>
        <w:t xml:space="preserve"> przetwarzającego</w:t>
      </w:r>
      <w:r w:rsidRPr="0008333F">
        <w:rPr>
          <w:rFonts w:ascii="Arial" w:hAnsi="Arial"/>
          <w:i/>
          <w:iCs/>
          <w:sz w:val="18"/>
          <w:szCs w:val="18"/>
        </w:rPr>
        <w:t>/</w:t>
      </w:r>
    </w:p>
    <w:p w14:paraId="68D1B8F3" w14:textId="77777777" w:rsidR="000A0484" w:rsidRDefault="000A0484">
      <w:pPr>
        <w:spacing w:after="160" w:line="259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50B12568" w14:textId="77777777" w:rsidR="000A0484" w:rsidRDefault="000A0484">
      <w:pPr>
        <w:spacing w:after="160" w:line="259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36F4EC89" w14:textId="77777777" w:rsidR="006639E9" w:rsidRDefault="00F95007">
      <w:pPr>
        <w:spacing w:after="160" w:line="259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Kwestionariusz </w:t>
      </w:r>
      <w:r w:rsidR="00C36994">
        <w:rPr>
          <w:rFonts w:ascii="Arial" w:hAnsi="Arial" w:cs="Arial"/>
          <w:b/>
          <w:sz w:val="22"/>
          <w:szCs w:val="22"/>
        </w:rPr>
        <w:t>weryfikacji podmiotu przetwarzająceg</w:t>
      </w:r>
      <w:r>
        <w:rPr>
          <w:rFonts w:ascii="Arial" w:hAnsi="Arial" w:cs="Arial"/>
          <w:b/>
          <w:sz w:val="22"/>
          <w:szCs w:val="22"/>
        </w:rPr>
        <w:t>o</w:t>
      </w:r>
      <w:r w:rsidR="00C36994">
        <w:rPr>
          <w:rFonts w:ascii="Arial" w:hAnsi="Arial" w:cs="Arial"/>
          <w:b/>
          <w:sz w:val="22"/>
          <w:szCs w:val="22"/>
        </w:rPr>
        <w:t xml:space="preserve"> dane osobowe – oświadczenie </w:t>
      </w:r>
      <w:r w:rsidR="00BF0335">
        <w:rPr>
          <w:rFonts w:ascii="Arial" w:hAnsi="Arial" w:cs="Arial"/>
          <w:b/>
          <w:sz w:val="22"/>
          <w:szCs w:val="22"/>
        </w:rPr>
        <w:t>W</w:t>
      </w:r>
      <w:r w:rsidR="00C36994">
        <w:rPr>
          <w:rFonts w:ascii="Arial" w:hAnsi="Arial" w:cs="Arial"/>
          <w:b/>
          <w:sz w:val="22"/>
          <w:szCs w:val="22"/>
        </w:rPr>
        <w:t>ykonawcy</w:t>
      </w:r>
    </w:p>
    <w:p w14:paraId="6D2310DE" w14:textId="77777777" w:rsidR="00F95007" w:rsidRDefault="00F95007">
      <w:pPr>
        <w:jc w:val="both"/>
      </w:pPr>
    </w:p>
    <w:tbl>
      <w:tblPr>
        <w:tblW w:w="0" w:type="auto"/>
        <w:tblInd w:w="-6" w:type="dxa"/>
        <w:tblLayout w:type="fixed"/>
        <w:tblLook w:val="0000" w:firstRow="0" w:lastRow="0" w:firstColumn="0" w:lastColumn="0" w:noHBand="0" w:noVBand="0"/>
      </w:tblPr>
      <w:tblGrid>
        <w:gridCol w:w="546"/>
        <w:gridCol w:w="7873"/>
        <w:gridCol w:w="3319"/>
        <w:gridCol w:w="2916"/>
      </w:tblGrid>
      <w:tr w:rsidR="00E82D8F" w:rsidRPr="00C36994" w14:paraId="159D1A34" w14:textId="77777777" w:rsidTr="00E82D8F">
        <w:trPr>
          <w:trHeight w:val="462"/>
        </w:trPr>
        <w:tc>
          <w:tcPr>
            <w:tcW w:w="14654" w:type="dxa"/>
            <w:gridSpan w:val="4"/>
            <w:tcBorders>
              <w:top w:val="single" w:sz="1" w:space="0" w:color="000080"/>
              <w:left w:val="single" w:sz="1" w:space="0" w:color="000080"/>
              <w:right w:val="single" w:sz="1" w:space="0" w:color="000080"/>
            </w:tcBorders>
            <w:shd w:val="clear" w:color="auto" w:fill="FFFFFF"/>
          </w:tcPr>
          <w:p w14:paraId="754B1154" w14:textId="77777777" w:rsidR="00E82D8F" w:rsidRDefault="00E82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E4A6F2" w14:textId="77777777" w:rsidR="00E82D8F" w:rsidRDefault="00E82D8F">
            <w:pPr>
              <w:rPr>
                <w:rFonts w:ascii="Arial" w:hAnsi="Arial" w:cs="Arial"/>
                <w:sz w:val="20"/>
                <w:szCs w:val="20"/>
              </w:rPr>
            </w:pPr>
            <w:r w:rsidRPr="00C36994">
              <w:rPr>
                <w:rFonts w:ascii="Arial" w:hAnsi="Arial" w:cs="Arial"/>
                <w:sz w:val="20"/>
                <w:szCs w:val="20"/>
              </w:rPr>
              <w:t>Kolumna zatytułowana „Uwagi” jest przeznaczona do wpisywania dodatkowych informacji.</w:t>
            </w:r>
          </w:p>
          <w:p w14:paraId="6DE56D40" w14:textId="77777777" w:rsidR="00E82D8F" w:rsidRPr="00C36994" w:rsidRDefault="00E82D8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007" w:rsidRPr="00C36994" w14:paraId="40ED0FEC" w14:textId="77777777" w:rsidTr="00E82D8F">
        <w:trPr>
          <w:trHeight w:val="255"/>
        </w:trPr>
        <w:tc>
          <w:tcPr>
            <w:tcW w:w="54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4702EA5F" w14:textId="77777777" w:rsidR="00F95007" w:rsidRPr="00C36994" w:rsidRDefault="00F95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994">
              <w:rPr>
                <w:rFonts w:ascii="Arial" w:hAnsi="Arial" w:cs="Arial"/>
                <w:b/>
                <w:sz w:val="20"/>
                <w:szCs w:val="20"/>
                <w:lang w:val="en-US"/>
              </w:rPr>
              <w:t>Lp.</w:t>
            </w:r>
          </w:p>
        </w:tc>
        <w:tc>
          <w:tcPr>
            <w:tcW w:w="7873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55E6222A" w14:textId="77777777" w:rsidR="00F95007" w:rsidRPr="00C36994" w:rsidRDefault="00F95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994">
              <w:rPr>
                <w:rFonts w:ascii="Arial" w:hAnsi="Arial" w:cs="Arial"/>
                <w:b/>
                <w:sz w:val="20"/>
                <w:szCs w:val="20"/>
                <w:lang w:val="en-US"/>
              </w:rPr>
              <w:t>Pytanie</w:t>
            </w:r>
          </w:p>
        </w:tc>
        <w:tc>
          <w:tcPr>
            <w:tcW w:w="331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78B9956C" w14:textId="77777777" w:rsidR="00F95007" w:rsidRPr="00C36994" w:rsidRDefault="00F95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994">
              <w:rPr>
                <w:rFonts w:ascii="Arial" w:hAnsi="Arial" w:cs="Arial"/>
                <w:b/>
                <w:sz w:val="20"/>
                <w:szCs w:val="20"/>
                <w:lang w:val="en-US"/>
              </w:rPr>
              <w:t>Odpowied</w:t>
            </w:r>
            <w:r w:rsidRPr="00C36994">
              <w:rPr>
                <w:rFonts w:ascii="Arial" w:hAnsi="Arial" w:cs="Arial"/>
                <w:b/>
                <w:sz w:val="20"/>
                <w:szCs w:val="20"/>
              </w:rPr>
              <w:t>ź</w:t>
            </w:r>
          </w:p>
        </w:tc>
        <w:tc>
          <w:tcPr>
            <w:tcW w:w="291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14:paraId="02A64D38" w14:textId="77777777" w:rsidR="00F95007" w:rsidRPr="00C36994" w:rsidRDefault="00F950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994">
              <w:rPr>
                <w:rFonts w:ascii="Arial" w:hAnsi="Arial" w:cs="Arial"/>
                <w:b/>
                <w:sz w:val="20"/>
                <w:szCs w:val="20"/>
                <w:lang w:val="en-US"/>
              </w:rPr>
              <w:t>Uwagi</w:t>
            </w:r>
          </w:p>
        </w:tc>
      </w:tr>
      <w:tr w:rsidR="00F83D66" w:rsidRPr="00C36994" w14:paraId="63A7912E" w14:textId="77777777" w:rsidTr="00E82D8F">
        <w:trPr>
          <w:trHeight w:val="450"/>
        </w:trPr>
        <w:tc>
          <w:tcPr>
            <w:tcW w:w="54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61889B83" w14:textId="77777777" w:rsidR="00F83D66" w:rsidRPr="00C36994" w:rsidRDefault="00F83D66" w:rsidP="00F83D66">
            <w:pPr>
              <w:rPr>
                <w:rFonts w:ascii="Arial" w:hAnsi="Arial" w:cs="Arial"/>
                <w:sz w:val="20"/>
                <w:szCs w:val="20"/>
              </w:rPr>
            </w:pPr>
            <w:r w:rsidRPr="00C36994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7873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50C2EC12" w14:textId="77777777" w:rsidR="00F83D66" w:rsidRPr="00275EA0" w:rsidRDefault="00F83D66" w:rsidP="00F83D66">
            <w:pPr>
              <w:rPr>
                <w:rFonts w:ascii="Arial" w:hAnsi="Arial" w:cs="Arial"/>
                <w:sz w:val="20"/>
                <w:szCs w:val="20"/>
              </w:rPr>
            </w:pPr>
            <w:r w:rsidRPr="00275EA0">
              <w:rPr>
                <w:rFonts w:ascii="Arial" w:hAnsi="Arial" w:cs="Arial"/>
                <w:sz w:val="20"/>
                <w:szCs w:val="20"/>
              </w:rPr>
              <w:t xml:space="preserve">Czy podmiot przetwarzający wyznaczył inspektora ochrony danych, zgodnie </w:t>
            </w:r>
            <w:r w:rsidR="00E82D8F" w:rsidRPr="00275EA0">
              <w:rPr>
                <w:rFonts w:ascii="Arial" w:hAnsi="Arial" w:cs="Arial"/>
                <w:sz w:val="20"/>
                <w:szCs w:val="20"/>
              </w:rPr>
              <w:br/>
            </w:r>
            <w:r w:rsidRPr="00275EA0">
              <w:rPr>
                <w:rFonts w:ascii="Arial" w:hAnsi="Arial" w:cs="Arial"/>
                <w:sz w:val="20"/>
                <w:szCs w:val="20"/>
              </w:rPr>
              <w:t>z</w:t>
            </w:r>
            <w:r w:rsidR="00E82D8F" w:rsidRPr="00275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5EA0">
              <w:rPr>
                <w:rFonts w:ascii="Arial" w:hAnsi="Arial" w:cs="Arial"/>
                <w:sz w:val="20"/>
                <w:szCs w:val="20"/>
              </w:rPr>
              <w:t xml:space="preserve">art. 37 RODO? </w:t>
            </w:r>
            <w:r w:rsidR="00E82D8F" w:rsidRPr="00275EA0">
              <w:rPr>
                <w:rFonts w:ascii="Arial" w:hAnsi="Arial" w:cs="Arial"/>
                <w:sz w:val="20"/>
                <w:szCs w:val="20"/>
              </w:rPr>
              <w:t>W.</w:t>
            </w:r>
            <w:r w:rsidRPr="00275EA0">
              <w:rPr>
                <w:rFonts w:ascii="Arial" w:hAnsi="Arial" w:cs="Arial"/>
                <w:sz w:val="20"/>
                <w:szCs w:val="20"/>
              </w:rPr>
              <w:t xml:space="preserve"> przypadku niepowołania IOD proszę wskazać przesłankę</w:t>
            </w:r>
          </w:p>
          <w:p w14:paraId="60E75590" w14:textId="77777777" w:rsidR="00F83D66" w:rsidRPr="00275EA0" w:rsidRDefault="00F83D66" w:rsidP="00F83D66">
            <w:pPr>
              <w:rPr>
                <w:rFonts w:ascii="Arial" w:hAnsi="Arial" w:cs="Arial"/>
                <w:sz w:val="20"/>
                <w:szCs w:val="20"/>
              </w:rPr>
            </w:pPr>
            <w:r w:rsidRPr="00275EA0">
              <w:rPr>
                <w:rFonts w:ascii="Arial" w:hAnsi="Arial" w:cs="Arial"/>
                <w:sz w:val="20"/>
                <w:szCs w:val="20"/>
              </w:rPr>
              <w:t>zwalniającą z obowiązku powołania IOD</w:t>
            </w:r>
            <w:r w:rsidR="00E82D8F" w:rsidRPr="00275EA0">
              <w:rPr>
                <w:rFonts w:ascii="Arial" w:hAnsi="Arial" w:cs="Arial"/>
                <w:sz w:val="20"/>
                <w:szCs w:val="20"/>
              </w:rPr>
              <w:t>.</w:t>
            </w:r>
            <w:r w:rsidRPr="00275EA0">
              <w:rPr>
                <w:rFonts w:ascii="Arial" w:hAnsi="Arial" w:cs="Arial"/>
                <w:sz w:val="20"/>
                <w:szCs w:val="20"/>
              </w:rPr>
              <w:t xml:space="preserve"> Jeżeli podmiot nie jest zobowiązany do powołania IOD</w:t>
            </w:r>
            <w:r w:rsidR="00E82D8F" w:rsidRPr="00275EA0">
              <w:rPr>
                <w:rFonts w:ascii="Arial" w:hAnsi="Arial" w:cs="Arial"/>
                <w:sz w:val="20"/>
                <w:szCs w:val="20"/>
              </w:rPr>
              <w:t>,</w:t>
            </w:r>
            <w:r w:rsidRPr="00275EA0">
              <w:rPr>
                <w:rFonts w:ascii="Arial" w:hAnsi="Arial" w:cs="Arial"/>
                <w:sz w:val="20"/>
                <w:szCs w:val="20"/>
              </w:rPr>
              <w:t xml:space="preserve"> to czy wyznaczono osobę, która w sposób permanentny ma za zadanie dbać o bezpieczeństwo przetwarzania danych osobowych w swojej organizacji?</w:t>
            </w:r>
          </w:p>
        </w:tc>
        <w:tc>
          <w:tcPr>
            <w:tcW w:w="331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25CA6C27" w14:textId="77777777" w:rsidR="00F83D66" w:rsidRPr="00C36994" w:rsidRDefault="00F83D66" w:rsidP="00F83D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14:paraId="61A3CACA" w14:textId="77777777" w:rsidR="00F83D66" w:rsidRPr="00C36994" w:rsidRDefault="00F83D66" w:rsidP="00F83D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D66" w:rsidRPr="00C36994" w14:paraId="2D281DD9" w14:textId="77777777" w:rsidTr="00E82D8F">
        <w:trPr>
          <w:trHeight w:val="439"/>
        </w:trPr>
        <w:tc>
          <w:tcPr>
            <w:tcW w:w="54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2E797DD5" w14:textId="77777777" w:rsidR="00F83D66" w:rsidRPr="00C36994" w:rsidRDefault="00F83D66" w:rsidP="00F83D66">
            <w:pPr>
              <w:rPr>
                <w:rFonts w:ascii="Arial" w:hAnsi="Arial" w:cs="Arial"/>
                <w:sz w:val="20"/>
                <w:szCs w:val="20"/>
              </w:rPr>
            </w:pPr>
            <w:r w:rsidRPr="00C36994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7873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05DD3258" w14:textId="77777777" w:rsidR="00F83D66" w:rsidRPr="006915C1" w:rsidRDefault="00E82D8F" w:rsidP="00F83D66">
            <w:pPr>
              <w:rPr>
                <w:rFonts w:ascii="Arial" w:hAnsi="Arial" w:cs="Arial"/>
                <w:sz w:val="20"/>
                <w:szCs w:val="20"/>
              </w:rPr>
            </w:pPr>
            <w:r w:rsidRPr="006915C1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Czy osoby, które w imieniu lub na rzecz podmiotu przetwarzającego będą przetwarzały powierzone dane osobowe zostały upoważnione do przetwarzania danych osobowych, zapoznane z zasadami ich ochrony i zobowiązane do zachowania tajemnicy?</w:t>
            </w:r>
          </w:p>
        </w:tc>
        <w:tc>
          <w:tcPr>
            <w:tcW w:w="331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11E104E8" w14:textId="77777777" w:rsidR="00F83D66" w:rsidRPr="00C36994" w:rsidRDefault="00F83D66" w:rsidP="00F83D66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14:paraId="0085EED5" w14:textId="77777777" w:rsidR="00F83D66" w:rsidRPr="00C36994" w:rsidRDefault="00F83D66" w:rsidP="00F83D66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915C1" w:rsidRPr="00C36994" w14:paraId="6F93AF9C" w14:textId="77777777" w:rsidTr="00E82D8F">
        <w:trPr>
          <w:trHeight w:val="439"/>
        </w:trPr>
        <w:tc>
          <w:tcPr>
            <w:tcW w:w="54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770DD7B6" w14:textId="77777777" w:rsidR="006915C1" w:rsidRPr="00C36994" w:rsidRDefault="006915C1" w:rsidP="00F83D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873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69194A34" w14:textId="77777777" w:rsidR="006915C1" w:rsidRPr="00E82D8F" w:rsidRDefault="006915C1" w:rsidP="006915C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E82D8F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Dostęp do powierzonych danych osobowych mają tylko uprawnieni pracownicy oraz współpracownicy, zgodnie z zasadą „wiedzy koniecznej”.</w:t>
            </w:r>
          </w:p>
          <w:p w14:paraId="0A409079" w14:textId="77777777" w:rsidR="006915C1" w:rsidRPr="006915C1" w:rsidRDefault="006915C1" w:rsidP="00F83D66">
            <w:pPr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</w:p>
        </w:tc>
        <w:tc>
          <w:tcPr>
            <w:tcW w:w="331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69F334CA" w14:textId="77777777" w:rsidR="006915C1" w:rsidRPr="00C36994" w:rsidRDefault="006915C1" w:rsidP="00F83D66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14:paraId="323D2A7C" w14:textId="77777777" w:rsidR="006915C1" w:rsidRPr="00C36994" w:rsidRDefault="006915C1" w:rsidP="00F83D66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F83D66" w:rsidRPr="00C36994" w14:paraId="3526D34F" w14:textId="77777777" w:rsidTr="00E82D8F">
        <w:trPr>
          <w:trHeight w:val="439"/>
        </w:trPr>
        <w:tc>
          <w:tcPr>
            <w:tcW w:w="54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0FC4E857" w14:textId="77777777" w:rsidR="00F83D66" w:rsidRPr="00C36994" w:rsidRDefault="006915C1" w:rsidP="00F83D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7873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1011FE0B" w14:textId="77777777" w:rsidR="00E82D8F" w:rsidRPr="00F83D66" w:rsidRDefault="00E82D8F" w:rsidP="00E82D8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</w:pPr>
            <w:r w:rsidRPr="006915C1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Czy o</w:t>
            </w:r>
            <w:r w:rsidRPr="00F83D66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soby upoważnione przechodzą szkolenia z ochrony danych osobowych</w:t>
            </w:r>
            <w:r w:rsidRPr="006915C1">
              <w:rPr>
                <w:rFonts w:ascii="Arial" w:eastAsia="Times New Roman" w:hAnsi="Arial" w:cs="Arial"/>
                <w:sz w:val="20"/>
                <w:szCs w:val="20"/>
                <w:lang w:eastAsia="pl-PL" w:bidi="ar-SA"/>
              </w:rPr>
              <w:t>?</w:t>
            </w:r>
          </w:p>
          <w:p w14:paraId="1D4B9476" w14:textId="77777777" w:rsidR="00E82D8F" w:rsidRPr="006915C1" w:rsidRDefault="00E82D8F" w:rsidP="00F83D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778B29A3" w14:textId="77777777" w:rsidR="00F83D66" w:rsidRPr="00C36994" w:rsidRDefault="00F83D66" w:rsidP="00F83D66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14:paraId="30C949F4" w14:textId="77777777" w:rsidR="00F83D66" w:rsidRPr="00C36994" w:rsidRDefault="00F83D66" w:rsidP="00F83D66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82D8F" w:rsidRPr="00C36994" w14:paraId="54ADB90E" w14:textId="77777777" w:rsidTr="00E82D8F">
        <w:trPr>
          <w:trHeight w:val="439"/>
        </w:trPr>
        <w:tc>
          <w:tcPr>
            <w:tcW w:w="54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2D8543FC" w14:textId="77777777" w:rsidR="00E82D8F" w:rsidRPr="00C36994" w:rsidRDefault="006915C1" w:rsidP="00F83D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7873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6C8DDC8E" w14:textId="77777777" w:rsidR="00E82D8F" w:rsidRPr="006915C1" w:rsidRDefault="00E82D8F" w:rsidP="00F83D66">
            <w:pPr>
              <w:rPr>
                <w:rFonts w:ascii="Arial" w:hAnsi="Arial" w:cs="Arial"/>
                <w:sz w:val="20"/>
                <w:szCs w:val="20"/>
              </w:rPr>
            </w:pPr>
            <w:r w:rsidRPr="006915C1">
              <w:rPr>
                <w:rFonts w:ascii="Arial" w:hAnsi="Arial" w:cs="Arial"/>
                <w:sz w:val="20"/>
                <w:szCs w:val="20"/>
              </w:rPr>
              <w:t>Czy podmiot przetwarzający posiada i wdrożył polityki ochrony danych osobowych adekwatną do zagrożeń wynikających z analizy ryzyka, dająca gwarancję bezpieczeństwa przetwarzanym danym osobowym na odpowiednim poziomie uwzględniającej charakter, zakres, kontekst i cele przetwarzania?</w:t>
            </w:r>
          </w:p>
        </w:tc>
        <w:tc>
          <w:tcPr>
            <w:tcW w:w="331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195334C4" w14:textId="77777777" w:rsidR="00E82D8F" w:rsidRPr="00C36994" w:rsidRDefault="00E82D8F" w:rsidP="00F83D66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14:paraId="281BFC60" w14:textId="77777777" w:rsidR="00E82D8F" w:rsidRPr="00C36994" w:rsidRDefault="00E82D8F" w:rsidP="00F83D66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82D8F" w:rsidRPr="00C36994" w14:paraId="298D6AD9" w14:textId="77777777" w:rsidTr="00E82D8F">
        <w:trPr>
          <w:trHeight w:val="439"/>
        </w:trPr>
        <w:tc>
          <w:tcPr>
            <w:tcW w:w="54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27A1212F" w14:textId="77777777" w:rsidR="00E82D8F" w:rsidRPr="00C36994" w:rsidRDefault="006915C1" w:rsidP="00F83D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873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6B82CC68" w14:textId="77777777" w:rsidR="00E82D8F" w:rsidRPr="00C36994" w:rsidRDefault="00E82D8F" w:rsidP="00F83D66">
            <w:pPr>
              <w:rPr>
                <w:rFonts w:ascii="Arial" w:hAnsi="Arial" w:cs="Arial"/>
                <w:sz w:val="20"/>
                <w:szCs w:val="20"/>
              </w:rPr>
            </w:pPr>
            <w:r w:rsidRPr="00C36994">
              <w:rPr>
                <w:rFonts w:ascii="Arial" w:hAnsi="Arial" w:cs="Arial"/>
                <w:sz w:val="20"/>
                <w:szCs w:val="20"/>
              </w:rPr>
              <w:t>Czy podmiot przetwarzający, stosuje zatwierdzony kodeks postępowania lub poddał się certyfikacji, o której mowa w art. 42 RODO?</w:t>
            </w:r>
          </w:p>
        </w:tc>
        <w:tc>
          <w:tcPr>
            <w:tcW w:w="331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13E8A4CD" w14:textId="77777777" w:rsidR="00E82D8F" w:rsidRPr="00C36994" w:rsidRDefault="00E82D8F" w:rsidP="00F83D66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14:paraId="5F06F90E" w14:textId="77777777" w:rsidR="00E82D8F" w:rsidRPr="00C36994" w:rsidRDefault="00E82D8F" w:rsidP="00F83D66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82D8F" w:rsidRPr="00C36994" w14:paraId="054168C5" w14:textId="77777777" w:rsidTr="00E82D8F">
        <w:trPr>
          <w:trHeight w:val="439"/>
        </w:trPr>
        <w:tc>
          <w:tcPr>
            <w:tcW w:w="54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3148DBBA" w14:textId="77777777" w:rsidR="00E82D8F" w:rsidRPr="00C36994" w:rsidRDefault="006915C1" w:rsidP="00F83D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7873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532240B1" w14:textId="77777777" w:rsidR="00E82D8F" w:rsidRPr="00C36994" w:rsidRDefault="00E82D8F" w:rsidP="00F83D66">
            <w:pPr>
              <w:rPr>
                <w:rFonts w:ascii="Arial" w:hAnsi="Arial" w:cs="Arial"/>
                <w:sz w:val="20"/>
                <w:szCs w:val="20"/>
              </w:rPr>
            </w:pPr>
            <w:r w:rsidRPr="00C36994">
              <w:rPr>
                <w:rFonts w:ascii="Arial" w:hAnsi="Arial" w:cs="Arial"/>
                <w:sz w:val="20"/>
                <w:szCs w:val="20"/>
              </w:rPr>
              <w:t>Czy podmiot przetwarzający jest zobowiązany do prowadzenia rejestru wszystkich kategorii czynności przetwarzania, dokonywanych w imieniu administratora, zawierającego informacje zgodne z art. 30 ust. 2 RODO? Jeśli tak – czy podmiot przetwarzający prowadzi taki rejestr?</w:t>
            </w:r>
          </w:p>
        </w:tc>
        <w:tc>
          <w:tcPr>
            <w:tcW w:w="331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6418A323" w14:textId="77777777" w:rsidR="00E82D8F" w:rsidRPr="00C36994" w:rsidRDefault="00E82D8F" w:rsidP="00F83D66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14:paraId="20375194" w14:textId="77777777" w:rsidR="00E82D8F" w:rsidRPr="00C36994" w:rsidRDefault="00E82D8F" w:rsidP="00F83D66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82D8F" w:rsidRPr="00C36994" w14:paraId="39D37149" w14:textId="77777777" w:rsidTr="00E82D8F">
        <w:trPr>
          <w:trHeight w:val="439"/>
        </w:trPr>
        <w:tc>
          <w:tcPr>
            <w:tcW w:w="54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395D046A" w14:textId="77777777" w:rsidR="00E82D8F" w:rsidRPr="00C36994" w:rsidRDefault="006915C1" w:rsidP="00D41D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7873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407F2ED9" w14:textId="77777777" w:rsidR="00E82D8F" w:rsidRPr="00C36994" w:rsidRDefault="00E82D8F" w:rsidP="00D41D2E">
            <w:pPr>
              <w:rPr>
                <w:rFonts w:ascii="Arial" w:hAnsi="Arial" w:cs="Arial"/>
                <w:sz w:val="20"/>
                <w:szCs w:val="20"/>
              </w:rPr>
            </w:pPr>
            <w:r w:rsidRPr="00C36994">
              <w:rPr>
                <w:rFonts w:ascii="Arial" w:hAnsi="Arial" w:cs="Arial"/>
                <w:sz w:val="20"/>
                <w:szCs w:val="20"/>
              </w:rPr>
              <w:t xml:space="preserve">Czy podmiot przetwarzający posiada wdrożone mechanizmy/procedury, umożliwiające bezzwłoczne zgłoszenie Administratorowi naruszenie bezpieczeństwa powierzonych danych osobowych? </w:t>
            </w:r>
          </w:p>
        </w:tc>
        <w:tc>
          <w:tcPr>
            <w:tcW w:w="331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6A351A97" w14:textId="77777777" w:rsidR="00E82D8F" w:rsidRPr="00C36994" w:rsidRDefault="00E82D8F" w:rsidP="00D41D2E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14:paraId="1249F1F1" w14:textId="77777777" w:rsidR="00E82D8F" w:rsidRPr="00C36994" w:rsidRDefault="00E82D8F" w:rsidP="00D41D2E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82D8F" w:rsidRPr="00C36994" w14:paraId="21137093" w14:textId="77777777" w:rsidTr="00E82D8F">
        <w:trPr>
          <w:trHeight w:val="439"/>
        </w:trPr>
        <w:tc>
          <w:tcPr>
            <w:tcW w:w="54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7FADC2F9" w14:textId="77777777" w:rsidR="00E82D8F" w:rsidRPr="00C36994" w:rsidRDefault="006915C1" w:rsidP="00D41D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7873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481DD945" w14:textId="77777777" w:rsidR="00E82D8F" w:rsidRPr="00C36994" w:rsidRDefault="00E82D8F" w:rsidP="00D41D2E">
            <w:pPr>
              <w:rPr>
                <w:rFonts w:ascii="Arial" w:hAnsi="Arial" w:cs="Arial"/>
                <w:sz w:val="20"/>
                <w:szCs w:val="20"/>
              </w:rPr>
            </w:pPr>
            <w:r w:rsidRPr="00C36994">
              <w:rPr>
                <w:rFonts w:ascii="Arial" w:hAnsi="Arial" w:cs="Arial"/>
                <w:sz w:val="20"/>
                <w:szCs w:val="20"/>
              </w:rPr>
              <w:t>Czy podmiot przetwarzający korzysta z usług podwykonawców i w przypadku</w:t>
            </w:r>
          </w:p>
          <w:p w14:paraId="3C250E00" w14:textId="77777777" w:rsidR="00E82D8F" w:rsidRPr="00C36994" w:rsidRDefault="00E82D8F" w:rsidP="00D41D2E">
            <w:pPr>
              <w:rPr>
                <w:rFonts w:ascii="Arial" w:hAnsi="Arial" w:cs="Arial"/>
                <w:sz w:val="20"/>
                <w:szCs w:val="20"/>
              </w:rPr>
            </w:pPr>
            <w:r w:rsidRPr="00C36994">
              <w:rPr>
                <w:rFonts w:ascii="Arial" w:hAnsi="Arial" w:cs="Arial"/>
                <w:sz w:val="20"/>
                <w:szCs w:val="20"/>
              </w:rPr>
              <w:t>zawarcia umowy planuje pod powierzenie danych osobowych do przetwarzania?</w:t>
            </w:r>
          </w:p>
          <w:p w14:paraId="7496D8FC" w14:textId="77777777" w:rsidR="00E82D8F" w:rsidRPr="00C36994" w:rsidRDefault="00E82D8F" w:rsidP="00D41D2E">
            <w:pPr>
              <w:rPr>
                <w:rFonts w:ascii="Arial" w:hAnsi="Arial" w:cs="Arial"/>
                <w:sz w:val="20"/>
                <w:szCs w:val="20"/>
              </w:rPr>
            </w:pPr>
            <w:r w:rsidRPr="00C36994">
              <w:rPr>
                <w:rFonts w:ascii="Arial" w:hAnsi="Arial" w:cs="Arial"/>
                <w:sz w:val="20"/>
                <w:szCs w:val="20"/>
              </w:rPr>
              <w:t>Czy zawiera z podwykonawcami umowy powierzenia danych osobowych</w:t>
            </w:r>
          </w:p>
          <w:p w14:paraId="5A0F2438" w14:textId="77777777" w:rsidR="00E82D8F" w:rsidRPr="00C36994" w:rsidRDefault="00E82D8F" w:rsidP="00D41D2E">
            <w:pPr>
              <w:rPr>
                <w:rFonts w:ascii="Arial" w:hAnsi="Arial" w:cs="Arial"/>
                <w:sz w:val="20"/>
                <w:szCs w:val="20"/>
              </w:rPr>
            </w:pPr>
            <w:r w:rsidRPr="00C36994">
              <w:rPr>
                <w:rFonts w:ascii="Arial" w:hAnsi="Arial" w:cs="Arial"/>
                <w:sz w:val="20"/>
                <w:szCs w:val="20"/>
              </w:rPr>
              <w:t>zgodnie z wymaganiami art. 28 RODO??</w:t>
            </w:r>
          </w:p>
        </w:tc>
        <w:tc>
          <w:tcPr>
            <w:tcW w:w="331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11ED6F1C" w14:textId="77777777" w:rsidR="00E82D8F" w:rsidRPr="00C36994" w:rsidRDefault="00E82D8F" w:rsidP="00D41D2E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14:paraId="5CCC34D3" w14:textId="77777777" w:rsidR="00E82D8F" w:rsidRPr="00C36994" w:rsidRDefault="00E82D8F" w:rsidP="00D41D2E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82D8F" w:rsidRPr="00C36994" w14:paraId="5E5972DE" w14:textId="77777777" w:rsidTr="00E82D8F">
        <w:trPr>
          <w:trHeight w:val="458"/>
        </w:trPr>
        <w:tc>
          <w:tcPr>
            <w:tcW w:w="54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01D27CCA" w14:textId="77777777" w:rsidR="00E82D8F" w:rsidRPr="00C36994" w:rsidRDefault="006915C1" w:rsidP="00D41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873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030A0C81" w14:textId="77777777" w:rsidR="00E82D8F" w:rsidRPr="00C36994" w:rsidRDefault="00E82D8F" w:rsidP="00D41D2E">
            <w:pPr>
              <w:rPr>
                <w:rFonts w:ascii="Arial" w:hAnsi="Arial" w:cs="Arial"/>
                <w:sz w:val="20"/>
                <w:szCs w:val="20"/>
              </w:rPr>
            </w:pPr>
            <w:r w:rsidRPr="00C36994">
              <w:rPr>
                <w:rFonts w:ascii="Arial" w:hAnsi="Arial" w:cs="Arial"/>
                <w:sz w:val="20"/>
                <w:szCs w:val="20"/>
              </w:rPr>
              <w:t>Czy podmiot przetwarzający będzie przetwarzał powierzone przez Administratora dane osobowe poza terytorium państw członkowskich Unii Europejskiej i EOG? Jeśli tak – w których państwach i na jakiej podstawie?</w:t>
            </w:r>
          </w:p>
        </w:tc>
        <w:tc>
          <w:tcPr>
            <w:tcW w:w="331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338E7068" w14:textId="77777777" w:rsidR="00E82D8F" w:rsidRPr="00C36994" w:rsidRDefault="00E82D8F" w:rsidP="00D41D2E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14:paraId="7A7B1173" w14:textId="77777777" w:rsidR="00E82D8F" w:rsidRPr="00C36994" w:rsidRDefault="00E82D8F" w:rsidP="00D41D2E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82D8F" w:rsidRPr="00C36994" w14:paraId="502FE779" w14:textId="77777777" w:rsidTr="00E82D8F">
        <w:trPr>
          <w:trHeight w:val="458"/>
        </w:trPr>
        <w:tc>
          <w:tcPr>
            <w:tcW w:w="54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2898A5DC" w14:textId="77777777" w:rsidR="00E82D8F" w:rsidRPr="00C36994" w:rsidRDefault="006915C1" w:rsidP="00D41D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7873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031FC264" w14:textId="77777777" w:rsidR="00E82D8F" w:rsidRPr="00C36994" w:rsidRDefault="00E82D8F" w:rsidP="00D41D2E">
            <w:pPr>
              <w:rPr>
                <w:rFonts w:ascii="Arial" w:hAnsi="Arial" w:cs="Arial"/>
                <w:sz w:val="20"/>
                <w:szCs w:val="20"/>
              </w:rPr>
            </w:pPr>
            <w:r w:rsidRPr="00C36994">
              <w:rPr>
                <w:rFonts w:ascii="Arial" w:hAnsi="Arial" w:cs="Arial"/>
                <w:sz w:val="20"/>
                <w:szCs w:val="20"/>
              </w:rPr>
              <w:t>Czy podmiot przetwarzający wdrożył odpowiednie środki techniczne i organizacyjne, zgodne z art. 32 RODO?</w:t>
            </w:r>
          </w:p>
        </w:tc>
        <w:tc>
          <w:tcPr>
            <w:tcW w:w="331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74712528" w14:textId="77777777" w:rsidR="00E82D8F" w:rsidRPr="00C36994" w:rsidRDefault="00E82D8F" w:rsidP="00D41D2E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1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14:paraId="33AB5D88" w14:textId="77777777" w:rsidR="00E82D8F" w:rsidRPr="00C36994" w:rsidRDefault="00E82D8F" w:rsidP="00D41D2E">
            <w:pPr>
              <w:snapToGri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82D8F" w:rsidRPr="00C36994" w14:paraId="72AD35E1" w14:textId="77777777" w:rsidTr="00E82D8F">
        <w:trPr>
          <w:trHeight w:val="493"/>
        </w:trPr>
        <w:tc>
          <w:tcPr>
            <w:tcW w:w="54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58CFE838" w14:textId="77777777" w:rsidR="00E82D8F" w:rsidRPr="00C36994" w:rsidRDefault="006915C1" w:rsidP="00D41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873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3B0C8F53" w14:textId="77777777" w:rsidR="00E82D8F" w:rsidRPr="00C36994" w:rsidRDefault="00E82D8F" w:rsidP="00D41D2E">
            <w:pPr>
              <w:rPr>
                <w:rFonts w:ascii="Arial" w:hAnsi="Arial" w:cs="Arial"/>
                <w:sz w:val="20"/>
                <w:szCs w:val="20"/>
              </w:rPr>
            </w:pPr>
            <w:r w:rsidRPr="00C36994">
              <w:rPr>
                <w:rFonts w:ascii="Arial" w:hAnsi="Arial" w:cs="Arial"/>
                <w:sz w:val="20"/>
                <w:szCs w:val="20"/>
              </w:rPr>
              <w:t>Czy podmiot przetwarzający stosuje fizyczne zabezpieczenia</w:t>
            </w:r>
          </w:p>
          <w:p w14:paraId="6BE33AF7" w14:textId="77777777" w:rsidR="00E82D8F" w:rsidRPr="00C36994" w:rsidRDefault="00E82D8F" w:rsidP="00D41D2E">
            <w:pPr>
              <w:rPr>
                <w:rFonts w:ascii="Arial" w:hAnsi="Arial" w:cs="Arial"/>
                <w:sz w:val="20"/>
                <w:szCs w:val="20"/>
              </w:rPr>
            </w:pPr>
            <w:r w:rsidRPr="00C36994">
              <w:rPr>
                <w:rFonts w:ascii="Arial" w:hAnsi="Arial" w:cs="Arial"/>
                <w:sz w:val="20"/>
                <w:szCs w:val="20"/>
              </w:rPr>
              <w:t>pomieszczeń/obszarów przetwarzania danych osobowych przed dostępem osób</w:t>
            </w:r>
          </w:p>
          <w:p w14:paraId="075A1171" w14:textId="77777777" w:rsidR="00E82D8F" w:rsidRPr="00C36994" w:rsidRDefault="00E82D8F" w:rsidP="00D41D2E">
            <w:pPr>
              <w:rPr>
                <w:rFonts w:ascii="Arial" w:hAnsi="Arial" w:cs="Arial"/>
                <w:sz w:val="20"/>
                <w:szCs w:val="20"/>
              </w:rPr>
            </w:pPr>
            <w:r w:rsidRPr="00C36994">
              <w:rPr>
                <w:rFonts w:ascii="Arial" w:hAnsi="Arial" w:cs="Arial"/>
                <w:sz w:val="20"/>
                <w:szCs w:val="20"/>
              </w:rPr>
              <w:t>nieuprawnionych?</w:t>
            </w:r>
          </w:p>
          <w:p w14:paraId="255BCB55" w14:textId="77777777" w:rsidR="00E82D8F" w:rsidRPr="00C36994" w:rsidRDefault="00E82D8F" w:rsidP="00D41D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4D9446F5" w14:textId="77777777" w:rsidR="00E82D8F" w:rsidRPr="00C36994" w:rsidRDefault="00E82D8F" w:rsidP="00D41D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14:paraId="4C72FEFE" w14:textId="77777777" w:rsidR="00E82D8F" w:rsidRPr="00C36994" w:rsidRDefault="00E82D8F" w:rsidP="00D41D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D8F" w:rsidRPr="00C36994" w14:paraId="020FADCC" w14:textId="77777777" w:rsidTr="00E82D8F">
        <w:trPr>
          <w:trHeight w:val="506"/>
        </w:trPr>
        <w:tc>
          <w:tcPr>
            <w:tcW w:w="54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79F8F03F" w14:textId="77777777" w:rsidR="00E82D8F" w:rsidRPr="00C36994" w:rsidRDefault="006915C1" w:rsidP="00D41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873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5E25964C" w14:textId="77777777" w:rsidR="00E82D8F" w:rsidRPr="00C36994" w:rsidRDefault="00E82D8F" w:rsidP="00D41D2E">
            <w:pPr>
              <w:rPr>
                <w:rFonts w:ascii="Arial" w:hAnsi="Arial" w:cs="Arial"/>
                <w:sz w:val="20"/>
                <w:szCs w:val="20"/>
              </w:rPr>
            </w:pPr>
            <w:r w:rsidRPr="00C36994">
              <w:rPr>
                <w:rFonts w:ascii="Arial" w:hAnsi="Arial" w:cs="Arial"/>
                <w:sz w:val="20"/>
                <w:szCs w:val="20"/>
              </w:rPr>
              <w:t>Czy podmiot przetwarzający posiada wdrożone procedury, zgłoszenie</w:t>
            </w:r>
          </w:p>
          <w:p w14:paraId="6303D3B9" w14:textId="77777777" w:rsidR="00E82D8F" w:rsidRPr="00C36994" w:rsidRDefault="00E82D8F" w:rsidP="00D41D2E">
            <w:pPr>
              <w:rPr>
                <w:rFonts w:ascii="Arial" w:hAnsi="Arial" w:cs="Arial"/>
                <w:sz w:val="20"/>
                <w:szCs w:val="20"/>
              </w:rPr>
            </w:pPr>
            <w:r w:rsidRPr="00C36994">
              <w:rPr>
                <w:rFonts w:ascii="Arial" w:hAnsi="Arial" w:cs="Arial"/>
                <w:sz w:val="20"/>
                <w:szCs w:val="20"/>
              </w:rPr>
              <w:t>naruszenia bezpieczeństwa danych osobowych? Czy możliwe będzie</w:t>
            </w:r>
          </w:p>
          <w:p w14:paraId="24DE528D" w14:textId="77777777" w:rsidR="00E82D8F" w:rsidRPr="00C36994" w:rsidRDefault="00E82D8F" w:rsidP="00D41D2E">
            <w:pPr>
              <w:rPr>
                <w:rFonts w:ascii="Arial" w:hAnsi="Arial" w:cs="Arial"/>
                <w:sz w:val="20"/>
                <w:szCs w:val="20"/>
              </w:rPr>
            </w:pPr>
            <w:r w:rsidRPr="00C36994">
              <w:rPr>
                <w:rFonts w:ascii="Arial" w:hAnsi="Arial" w:cs="Arial"/>
                <w:sz w:val="20"/>
                <w:szCs w:val="20"/>
              </w:rPr>
              <w:t>zawiadomienie administratora o naruszeniu w ciągu 24 godzin od wykrycia</w:t>
            </w:r>
          </w:p>
          <w:p w14:paraId="0011A5BF" w14:textId="77777777" w:rsidR="00E82D8F" w:rsidRPr="00C36994" w:rsidRDefault="00E82D8F" w:rsidP="00D41D2E">
            <w:pPr>
              <w:rPr>
                <w:rFonts w:ascii="Arial" w:hAnsi="Arial" w:cs="Arial"/>
                <w:sz w:val="20"/>
                <w:szCs w:val="20"/>
              </w:rPr>
            </w:pPr>
            <w:r w:rsidRPr="00C36994">
              <w:rPr>
                <w:rFonts w:ascii="Arial" w:hAnsi="Arial" w:cs="Arial"/>
                <w:sz w:val="20"/>
                <w:szCs w:val="20"/>
              </w:rPr>
              <w:t>zdarzenia?</w:t>
            </w:r>
          </w:p>
        </w:tc>
        <w:tc>
          <w:tcPr>
            <w:tcW w:w="331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40103E8B" w14:textId="77777777" w:rsidR="00E82D8F" w:rsidRPr="00C36994" w:rsidRDefault="00E82D8F" w:rsidP="00D41D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14:paraId="4A3C3024" w14:textId="77777777" w:rsidR="00E82D8F" w:rsidRPr="00C36994" w:rsidRDefault="00E82D8F" w:rsidP="00D41D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D8F" w:rsidRPr="00C36994" w14:paraId="7FDDF920" w14:textId="77777777" w:rsidTr="00E82D8F">
        <w:trPr>
          <w:trHeight w:val="506"/>
        </w:trPr>
        <w:tc>
          <w:tcPr>
            <w:tcW w:w="54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2E8B20FC" w14:textId="77777777" w:rsidR="00E82D8F" w:rsidRPr="00C36994" w:rsidRDefault="006915C1" w:rsidP="00D41D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7873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2A7D2E08" w14:textId="77777777" w:rsidR="00E82D8F" w:rsidRPr="00C36994" w:rsidRDefault="00E82D8F" w:rsidP="00D41D2E">
            <w:pPr>
              <w:rPr>
                <w:rFonts w:ascii="Arial" w:hAnsi="Arial" w:cs="Arial"/>
                <w:sz w:val="20"/>
                <w:szCs w:val="20"/>
              </w:rPr>
            </w:pPr>
            <w:r w:rsidRPr="00C36994">
              <w:rPr>
                <w:rFonts w:ascii="Arial" w:hAnsi="Arial" w:cs="Arial"/>
                <w:sz w:val="20"/>
                <w:szCs w:val="20"/>
              </w:rPr>
              <w:t>Czy przetwarzanie danych podlegających ochronie było już przedmiotem</w:t>
            </w:r>
          </w:p>
          <w:p w14:paraId="1F5BA227" w14:textId="77777777" w:rsidR="00E82D8F" w:rsidRPr="00C36994" w:rsidRDefault="00E82D8F" w:rsidP="00D41D2E">
            <w:pPr>
              <w:rPr>
                <w:rFonts w:ascii="Arial" w:hAnsi="Arial" w:cs="Arial"/>
                <w:sz w:val="20"/>
                <w:szCs w:val="20"/>
              </w:rPr>
            </w:pPr>
            <w:r w:rsidRPr="00C36994">
              <w:rPr>
                <w:rFonts w:ascii="Arial" w:hAnsi="Arial" w:cs="Arial"/>
                <w:sz w:val="20"/>
                <w:szCs w:val="20"/>
              </w:rPr>
              <w:t>zewnętrznych audytów</w:t>
            </w:r>
            <w:r w:rsidR="00275EA0">
              <w:rPr>
                <w:rFonts w:ascii="Arial" w:hAnsi="Arial" w:cs="Arial"/>
                <w:sz w:val="20"/>
                <w:szCs w:val="20"/>
              </w:rPr>
              <w:t xml:space="preserve"> lub kontroli?</w:t>
            </w:r>
          </w:p>
        </w:tc>
        <w:tc>
          <w:tcPr>
            <w:tcW w:w="331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19688351" w14:textId="77777777" w:rsidR="00E82D8F" w:rsidRPr="00C36994" w:rsidRDefault="00E82D8F" w:rsidP="00D41D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14:paraId="59828966" w14:textId="77777777" w:rsidR="00E82D8F" w:rsidRPr="00C36994" w:rsidRDefault="00E82D8F" w:rsidP="00D41D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2D8F" w:rsidRPr="00C36994" w14:paraId="55CD68C1" w14:textId="77777777" w:rsidTr="00E82D8F">
        <w:trPr>
          <w:trHeight w:val="506"/>
        </w:trPr>
        <w:tc>
          <w:tcPr>
            <w:tcW w:w="54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01AB301F" w14:textId="77777777" w:rsidR="00E82D8F" w:rsidRPr="00C36994" w:rsidRDefault="006915C1" w:rsidP="00D41D2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7873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1F61D388" w14:textId="77777777" w:rsidR="00E82D8F" w:rsidRPr="00C36994" w:rsidRDefault="00E82D8F" w:rsidP="00D41D2E">
            <w:pPr>
              <w:rPr>
                <w:rFonts w:ascii="Arial" w:hAnsi="Arial" w:cs="Arial"/>
                <w:sz w:val="20"/>
                <w:szCs w:val="20"/>
              </w:rPr>
            </w:pPr>
            <w:r w:rsidRPr="00C36994">
              <w:rPr>
                <w:rFonts w:ascii="Arial" w:hAnsi="Arial" w:cs="Arial"/>
                <w:sz w:val="20"/>
                <w:szCs w:val="20"/>
              </w:rPr>
              <w:t>Czy podmiot przetwarzający wdrożył procedury regulujące zarządzanie systemem</w:t>
            </w:r>
          </w:p>
          <w:p w14:paraId="06FCB9B7" w14:textId="77777777" w:rsidR="00E82D8F" w:rsidRPr="00C36994" w:rsidRDefault="00E82D8F" w:rsidP="00D41D2E">
            <w:pPr>
              <w:rPr>
                <w:rFonts w:ascii="Arial" w:hAnsi="Arial" w:cs="Arial"/>
                <w:sz w:val="20"/>
                <w:szCs w:val="20"/>
              </w:rPr>
            </w:pPr>
            <w:r w:rsidRPr="00C36994">
              <w:rPr>
                <w:rFonts w:ascii="Arial" w:hAnsi="Arial" w:cs="Arial"/>
                <w:sz w:val="20"/>
                <w:szCs w:val="20"/>
              </w:rPr>
              <w:t>informatycznym, za pomocą którego przetwarza dane osobowe?</w:t>
            </w:r>
          </w:p>
          <w:p w14:paraId="286D5987" w14:textId="77777777" w:rsidR="00E82D8F" w:rsidRPr="00C36994" w:rsidRDefault="00E82D8F" w:rsidP="00D41D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</w:tcBorders>
            <w:shd w:val="clear" w:color="auto" w:fill="FFFFFF"/>
          </w:tcPr>
          <w:p w14:paraId="061064CA" w14:textId="77777777" w:rsidR="00E82D8F" w:rsidRPr="00C36994" w:rsidRDefault="00E82D8F" w:rsidP="00D41D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1" w:space="0" w:color="000080"/>
              <w:left w:val="single" w:sz="1" w:space="0" w:color="000080"/>
              <w:bottom w:val="single" w:sz="1" w:space="0" w:color="000080"/>
              <w:right w:val="single" w:sz="1" w:space="0" w:color="000080"/>
            </w:tcBorders>
            <w:shd w:val="clear" w:color="auto" w:fill="FFFFFF"/>
          </w:tcPr>
          <w:p w14:paraId="3DF75D91" w14:textId="77777777" w:rsidR="00E82D8F" w:rsidRPr="00C36994" w:rsidRDefault="00E82D8F" w:rsidP="00D41D2E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388F3A" w14:textId="77777777" w:rsidR="00F95007" w:rsidRPr="00C36994" w:rsidRDefault="00F95007">
      <w:pPr>
        <w:spacing w:after="160" w:line="259" w:lineRule="atLeast"/>
        <w:rPr>
          <w:rFonts w:ascii="Arial" w:hAnsi="Arial" w:cs="Arial"/>
          <w:b/>
          <w:sz w:val="20"/>
          <w:szCs w:val="20"/>
        </w:rPr>
      </w:pPr>
    </w:p>
    <w:p w14:paraId="48DB791D" w14:textId="77777777" w:rsidR="00F95007" w:rsidRDefault="00F95007">
      <w:pPr>
        <w:spacing w:line="259" w:lineRule="atLeast"/>
        <w:ind w:left="11199"/>
      </w:pPr>
      <w:r>
        <w:rPr>
          <w:rFonts w:ascii="Arial" w:hAnsi="Arial" w:cs="Arial"/>
          <w:sz w:val="18"/>
        </w:rPr>
        <w:t>………</w:t>
      </w:r>
      <w:r w:rsidR="00E65AD6">
        <w:rPr>
          <w:rFonts w:ascii="Arial" w:hAnsi="Arial" w:cs="Arial"/>
          <w:sz w:val="18"/>
        </w:rPr>
        <w:t>…….</w:t>
      </w:r>
      <w:r>
        <w:rPr>
          <w:rFonts w:ascii="Arial" w:hAnsi="Arial" w:cs="Arial"/>
          <w:sz w:val="18"/>
        </w:rPr>
        <w:t>……</w:t>
      </w:r>
      <w:r w:rsidR="00C06B80">
        <w:rPr>
          <w:rFonts w:ascii="Arial" w:hAnsi="Arial" w:cs="Arial"/>
          <w:sz w:val="18"/>
        </w:rPr>
        <w:t>.</w:t>
      </w:r>
      <w:r>
        <w:rPr>
          <w:rFonts w:ascii="Arial" w:hAnsi="Arial" w:cs="Arial"/>
          <w:sz w:val="18"/>
        </w:rPr>
        <w:t>…………</w:t>
      </w:r>
      <w:r w:rsidR="00E34A47">
        <w:rPr>
          <w:rFonts w:ascii="Arial" w:hAnsi="Arial" w:cs="Arial"/>
          <w:sz w:val="18"/>
        </w:rPr>
        <w:t>…</w:t>
      </w:r>
      <w:r>
        <w:rPr>
          <w:rFonts w:ascii="Arial" w:hAnsi="Arial" w:cs="Arial"/>
          <w:sz w:val="18"/>
        </w:rPr>
        <w:t>………………</w:t>
      </w:r>
    </w:p>
    <w:p w14:paraId="26C22D98" w14:textId="77777777" w:rsidR="00F95007" w:rsidRPr="00C06B80" w:rsidRDefault="00E65AD6" w:rsidP="00E34A47">
      <w:pPr>
        <w:spacing w:line="259" w:lineRule="atLeast"/>
        <w:ind w:left="11340"/>
        <w:jc w:val="center"/>
        <w:rPr>
          <w:sz w:val="14"/>
          <w:szCs w:val="14"/>
        </w:rPr>
      </w:pPr>
      <w:r w:rsidRPr="00C06B80">
        <w:rPr>
          <w:rFonts w:ascii="Arial" w:hAnsi="Arial" w:cs="Arial"/>
          <w:sz w:val="14"/>
          <w:szCs w:val="14"/>
        </w:rPr>
        <w:t>/data i podpis osoby</w:t>
      </w:r>
      <w:r w:rsidR="00E34A47" w:rsidRPr="00C06B80">
        <w:rPr>
          <w:sz w:val="14"/>
          <w:szCs w:val="14"/>
        </w:rPr>
        <w:t xml:space="preserve"> </w:t>
      </w:r>
      <w:r w:rsidR="00F95007" w:rsidRPr="00C06B80">
        <w:rPr>
          <w:rFonts w:ascii="Arial" w:hAnsi="Arial" w:cs="Arial"/>
          <w:sz w:val="14"/>
          <w:szCs w:val="14"/>
        </w:rPr>
        <w:t>reprezentującej podmiot przetwarzający</w:t>
      </w:r>
      <w:r w:rsidRPr="00C06B80">
        <w:rPr>
          <w:rFonts w:ascii="Arial" w:hAnsi="Arial" w:cs="Arial"/>
          <w:sz w:val="14"/>
          <w:szCs w:val="14"/>
        </w:rPr>
        <w:t>/</w:t>
      </w:r>
    </w:p>
    <w:p w14:paraId="025BF4D1" w14:textId="77777777" w:rsidR="00F95007" w:rsidRDefault="00F95007">
      <w:pPr>
        <w:spacing w:line="259" w:lineRule="atLeast"/>
        <w:rPr>
          <w:rFonts w:ascii="Arial" w:hAnsi="Arial" w:cs="Arial"/>
          <w:sz w:val="22"/>
        </w:rPr>
      </w:pPr>
    </w:p>
    <w:p w14:paraId="1CCBAC2D" w14:textId="77777777" w:rsidR="00F95007" w:rsidRPr="002F1BBB" w:rsidRDefault="00F95007">
      <w:pPr>
        <w:spacing w:line="259" w:lineRule="atLeast"/>
        <w:jc w:val="both"/>
        <w:rPr>
          <w:rFonts w:ascii="Arial" w:hAnsi="Arial" w:cs="Arial"/>
          <w:sz w:val="20"/>
          <w:szCs w:val="20"/>
        </w:rPr>
      </w:pPr>
    </w:p>
    <w:p w14:paraId="4FD229E0" w14:textId="77777777" w:rsidR="00F95007" w:rsidRDefault="00F95007">
      <w:pPr>
        <w:spacing w:line="259" w:lineRule="atLeast"/>
        <w:ind w:left="426"/>
        <w:jc w:val="both"/>
        <w:rPr>
          <w:rFonts w:ascii="Arial" w:hAnsi="Arial" w:cs="Arial"/>
          <w:sz w:val="18"/>
        </w:rPr>
      </w:pPr>
    </w:p>
    <w:sectPr w:rsidR="00F950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E1CED" w14:textId="77777777" w:rsidR="002239FD" w:rsidRDefault="002239FD" w:rsidP="000A0484">
      <w:r>
        <w:separator/>
      </w:r>
    </w:p>
  </w:endnote>
  <w:endnote w:type="continuationSeparator" w:id="0">
    <w:p w14:paraId="4C698EE5" w14:textId="77777777" w:rsidR="002239FD" w:rsidRDefault="002239FD" w:rsidP="000A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ED95" w14:textId="77777777" w:rsidR="000A0484" w:rsidRDefault="000A04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16FF8" w14:textId="77777777" w:rsidR="000A0484" w:rsidRDefault="000A04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A6FB" w14:textId="77777777" w:rsidR="000A0484" w:rsidRDefault="000A04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7F702" w14:textId="77777777" w:rsidR="002239FD" w:rsidRDefault="002239FD" w:rsidP="000A0484">
      <w:r>
        <w:separator/>
      </w:r>
    </w:p>
  </w:footnote>
  <w:footnote w:type="continuationSeparator" w:id="0">
    <w:p w14:paraId="5D49BF93" w14:textId="77777777" w:rsidR="002239FD" w:rsidRDefault="002239FD" w:rsidP="000A0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44E7C" w14:textId="77777777" w:rsidR="000A0484" w:rsidRDefault="000A04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B1F9" w14:textId="77777777" w:rsidR="000A0484" w:rsidRDefault="000A04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554C9" w14:textId="77777777" w:rsidR="000A0484" w:rsidRDefault="000A04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5209BAC"/>
    <w:name w:val="WW8Num1"/>
    <w:lvl w:ilvl="0">
      <w:start w:val="1"/>
      <w:numFmt w:val="decimal"/>
      <w:lvlText w:val="·%1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48313971">
    <w:abstractNumId w:val="0"/>
  </w:num>
  <w:num w:numId="2" w16cid:durableId="2038383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007"/>
    <w:rsid w:val="0008333F"/>
    <w:rsid w:val="000A0484"/>
    <w:rsid w:val="000A537C"/>
    <w:rsid w:val="000B01E7"/>
    <w:rsid w:val="000B4C45"/>
    <w:rsid w:val="000D2B71"/>
    <w:rsid w:val="000E6750"/>
    <w:rsid w:val="00114A80"/>
    <w:rsid w:val="00150CA0"/>
    <w:rsid w:val="00217419"/>
    <w:rsid w:val="002239FD"/>
    <w:rsid w:val="00233CA4"/>
    <w:rsid w:val="00251E66"/>
    <w:rsid w:val="002728E5"/>
    <w:rsid w:val="00275EA0"/>
    <w:rsid w:val="002F1BBB"/>
    <w:rsid w:val="00393528"/>
    <w:rsid w:val="00396131"/>
    <w:rsid w:val="003A78D6"/>
    <w:rsid w:val="003B27A9"/>
    <w:rsid w:val="00456624"/>
    <w:rsid w:val="004D0BB7"/>
    <w:rsid w:val="004D5DC7"/>
    <w:rsid w:val="006639E9"/>
    <w:rsid w:val="006915C1"/>
    <w:rsid w:val="00725610"/>
    <w:rsid w:val="00737455"/>
    <w:rsid w:val="007532B8"/>
    <w:rsid w:val="007A3387"/>
    <w:rsid w:val="007D5080"/>
    <w:rsid w:val="007E2DE2"/>
    <w:rsid w:val="009A4046"/>
    <w:rsid w:val="009E6F9B"/>
    <w:rsid w:val="00A0718B"/>
    <w:rsid w:val="00AF3131"/>
    <w:rsid w:val="00B86E2E"/>
    <w:rsid w:val="00BE23CF"/>
    <w:rsid w:val="00BF0335"/>
    <w:rsid w:val="00C06B80"/>
    <w:rsid w:val="00C238FF"/>
    <w:rsid w:val="00C36994"/>
    <w:rsid w:val="00C443B0"/>
    <w:rsid w:val="00C87F35"/>
    <w:rsid w:val="00D41D2E"/>
    <w:rsid w:val="00D436D8"/>
    <w:rsid w:val="00E34A47"/>
    <w:rsid w:val="00E65AD6"/>
    <w:rsid w:val="00E82D8F"/>
    <w:rsid w:val="00F83D66"/>
    <w:rsid w:val="00F9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F56A51A"/>
  <w15:chartTrackingRefBased/>
  <w15:docId w15:val="{A3D6395A-0653-4C17-8D92-59AD5740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  <w:rPr>
      <w:rFonts w:ascii="Arial" w:hAnsi="Arial" w:cs="Arial"/>
      <w:sz w:val="22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1z1">
    <w:name w:val="WW8Num1z1"/>
    <w:rPr>
      <w:rFonts w:ascii="Arial" w:hAnsi="Arial" w:cs="Arial"/>
      <w:sz w:val="22"/>
    </w:rPr>
  </w:style>
  <w:style w:type="character" w:customStyle="1" w:styleId="Domylnaczcionkaakapitu1">
    <w:name w:val="Domyślna czcionka akapitu1"/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rsid w:val="000A048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rsid w:val="000A0484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rsid w:val="000A048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rsid w:val="000A0484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rsid w:val="00393528"/>
    <w:rPr>
      <w:rFonts w:ascii="Times New Roman" w:hAnsi="Times New Roman"/>
      <w:sz w:val="18"/>
      <w:szCs w:val="16"/>
    </w:rPr>
  </w:style>
  <w:style w:type="character" w:customStyle="1" w:styleId="TekstdymkaZnak">
    <w:name w:val="Tekst dymka Znak"/>
    <w:link w:val="Tekstdymka"/>
    <w:rsid w:val="00393528"/>
    <w:rPr>
      <w:rFonts w:eastAsia="SimSun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BalabanAgnieszka</dc:creator>
  <cp:keywords/>
  <cp:lastModifiedBy>Katarzyna Piórko</cp:lastModifiedBy>
  <cp:revision>3</cp:revision>
  <cp:lastPrinted>1601-01-01T00:00:00Z</cp:lastPrinted>
  <dcterms:created xsi:type="dcterms:W3CDTF">2026-03-27T11:41:00Z</dcterms:created>
  <dcterms:modified xsi:type="dcterms:W3CDTF">2026-03-27T11:41:00Z</dcterms:modified>
</cp:coreProperties>
</file>